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1" w:rsidRDefault="00B717A1" w:rsidP="00B717A1">
      <w:pPr>
        <w:ind w:left="1182" w:right="1260"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1485900" cy="923925"/>
            <wp:effectExtent l="19050" t="0" r="0" b="0"/>
            <wp:docPr id="1" name="Picture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ind w:left="1182" w:right="12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وزارت بهداشت،</w:t>
      </w:r>
      <w:r w:rsidR="00E64BF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درمان و آموزش پزشكي</w:t>
      </w:r>
    </w:p>
    <w:p w:rsidR="00B717A1" w:rsidRDefault="00B717A1" w:rsidP="00B717A1">
      <w:pPr>
        <w:ind w:left="1182" w:right="12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علوم پزشكي و خدمات بهداشتي درماني گيلان</w:t>
      </w:r>
    </w:p>
    <w:p w:rsidR="00B717A1" w:rsidRDefault="00B717A1" w:rsidP="00B717A1">
      <w:pPr>
        <w:ind w:left="1182" w:right="12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دانشكده پزشكي</w:t>
      </w: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ind w:left="1182" w:right="12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پيش نويس طرح تحقيقاتي پايان نامه</w:t>
      </w: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9C6031">
      <w:pPr>
        <w:ind w:right="1260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خانوادگي:</w:t>
      </w:r>
    </w:p>
    <w:p w:rsidR="00BE2331" w:rsidRDefault="00BE2331" w:rsidP="00B717A1">
      <w:pPr>
        <w:ind w:right="1260"/>
        <w:rPr>
          <w:rtl/>
          <w:lang w:bidi="fa-IR"/>
        </w:rPr>
      </w:pPr>
    </w:p>
    <w:p w:rsidR="00B717A1" w:rsidRDefault="00B717A1" w:rsidP="007E1D3A">
      <w:pPr>
        <w:ind w:right="1260"/>
        <w:rPr>
          <w:rtl/>
          <w:lang w:bidi="fa-IR"/>
        </w:rPr>
      </w:pPr>
      <w:r>
        <w:rPr>
          <w:rFonts w:hint="cs"/>
          <w:rtl/>
          <w:lang w:bidi="fa-IR"/>
        </w:rPr>
        <w:t xml:space="preserve"> كارشناسي ارشد </w:t>
      </w:r>
      <w:r w:rsidRPr="00CB541A">
        <w:rPr>
          <w:rFonts w:hint="cs"/>
          <w:sz w:val="40"/>
          <w:szCs w:val="40"/>
          <w:lang w:bidi="fa-IR"/>
        </w:rPr>
        <w:sym w:font="Wingdings 2" w:char="F0A3"/>
      </w:r>
      <w:r>
        <w:rPr>
          <w:rFonts w:hint="cs"/>
          <w:rtl/>
          <w:lang w:bidi="fa-IR"/>
        </w:rPr>
        <w:t xml:space="preserve">  دكتراي حرفه اي </w:t>
      </w:r>
      <w:r>
        <w:rPr>
          <w:sz w:val="40"/>
          <w:szCs w:val="40"/>
          <w:lang w:bidi="fa-IR"/>
        </w:rPr>
        <w:t xml:space="preserve">  </w:t>
      </w:r>
      <w:r w:rsidR="007E1D3A" w:rsidRPr="00CB541A">
        <w:rPr>
          <w:rFonts w:hint="cs"/>
          <w:sz w:val="40"/>
          <w:szCs w:val="40"/>
          <w:lang w:bidi="fa-IR"/>
        </w:rPr>
        <w:sym w:font="Wingdings 2" w:char="F0A3"/>
      </w:r>
      <w:r>
        <w:rPr>
          <w:sz w:val="40"/>
          <w:szCs w:val="40"/>
          <w:lang w:bidi="fa-IR"/>
        </w:rPr>
        <w:t xml:space="preserve"> </w:t>
      </w:r>
      <w:r>
        <w:rPr>
          <w:rFonts w:hint="cs"/>
          <w:rtl/>
          <w:lang w:bidi="fa-IR"/>
        </w:rPr>
        <w:t xml:space="preserve">دكتراي تخصصي/فوق تخصصی </w:t>
      </w:r>
      <w:r w:rsidRPr="00CB541A">
        <w:rPr>
          <w:rFonts w:hint="cs"/>
          <w:sz w:val="40"/>
          <w:szCs w:val="40"/>
          <w:lang w:bidi="fa-IR"/>
        </w:rPr>
        <w:sym w:font="Wingdings 2" w:char="F0A3"/>
      </w:r>
    </w:p>
    <w:p w:rsidR="00B717A1" w:rsidRDefault="00B717A1" w:rsidP="00B717A1">
      <w:pPr>
        <w:ind w:right="1260"/>
        <w:rPr>
          <w:rtl/>
          <w:lang w:bidi="fa-IR"/>
        </w:rPr>
      </w:pPr>
    </w:p>
    <w:p w:rsidR="006C127B" w:rsidRDefault="006C127B" w:rsidP="00B717A1">
      <w:pPr>
        <w:ind w:right="1260"/>
        <w:rPr>
          <w:rtl/>
          <w:lang w:bidi="fa-IR"/>
        </w:rPr>
      </w:pPr>
    </w:p>
    <w:p w:rsidR="00A26503" w:rsidRDefault="00B717A1" w:rsidP="00A26503">
      <w:pPr>
        <w:ind w:right="1260"/>
        <w:rPr>
          <w:b/>
          <w:bCs/>
          <w:rtl/>
          <w:lang w:bidi="fa-IR"/>
        </w:rPr>
      </w:pPr>
      <w:r w:rsidRPr="00B52F88">
        <w:rPr>
          <w:rFonts w:hint="cs"/>
          <w:b/>
          <w:bCs/>
          <w:rtl/>
          <w:lang w:bidi="fa-IR"/>
        </w:rPr>
        <w:t>عنوان طرح:</w:t>
      </w:r>
    </w:p>
    <w:p w:rsidR="007E1D3A" w:rsidRDefault="007E1D3A" w:rsidP="00727AC3">
      <w:pPr>
        <w:ind w:right="1260"/>
        <w:rPr>
          <w:lang w:bidi="fa-IR"/>
        </w:rPr>
      </w:pPr>
    </w:p>
    <w:p w:rsidR="005F086E" w:rsidRPr="00727AC3" w:rsidRDefault="00B717A1" w:rsidP="00727AC3">
      <w:pPr>
        <w:ind w:right="1260"/>
        <w:rPr>
          <w:b/>
          <w:bCs/>
          <w:rtl/>
          <w:lang w:bidi="fa-IR"/>
        </w:rPr>
      </w:pPr>
      <w:r w:rsidRPr="00727AC3">
        <w:rPr>
          <w:rFonts w:hint="cs"/>
          <w:b/>
          <w:bCs/>
          <w:rtl/>
          <w:lang w:bidi="fa-IR"/>
        </w:rPr>
        <w:t>محل اجراي طرح:</w:t>
      </w:r>
    </w:p>
    <w:p w:rsidR="00B717A1" w:rsidRDefault="00B717A1" w:rsidP="009C6031">
      <w:pPr>
        <w:ind w:right="1260"/>
        <w:rPr>
          <w:rtl/>
          <w:lang w:bidi="fa-IR"/>
        </w:rPr>
      </w:pPr>
    </w:p>
    <w:p w:rsidR="00B717A1" w:rsidRDefault="00B717A1" w:rsidP="00B717A1">
      <w:pPr>
        <w:ind w:left="1182" w:right="1260"/>
        <w:rPr>
          <w:rtl/>
          <w:lang w:bidi="fa-IR"/>
        </w:rPr>
      </w:pPr>
    </w:p>
    <w:p w:rsidR="00B717A1" w:rsidRDefault="00B717A1" w:rsidP="00B717A1">
      <w:pPr>
        <w:rPr>
          <w:rtl/>
          <w:lang w:bidi="fa-IR"/>
        </w:rPr>
      </w:pPr>
      <w:r>
        <w:rPr>
          <w:rFonts w:hint="cs"/>
          <w:rtl/>
          <w:lang w:bidi="fa-IR"/>
        </w:rPr>
        <w:t>تاريخ تحويل به معاون پژوهشي دانشكده: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0C5408" w:rsidRDefault="00B717A1" w:rsidP="00FF6097">
      <w:pPr>
        <w:rPr>
          <w:rtl/>
          <w:lang w:bidi="fa-IR"/>
        </w:rPr>
      </w:pPr>
      <w:r>
        <w:rPr>
          <w:rFonts w:hint="cs"/>
          <w:rtl/>
          <w:lang w:bidi="fa-IR"/>
        </w:rPr>
        <w:t>(زمانی که طرح را جهت تصویب ارا</w:t>
      </w:r>
      <w:r w:rsidR="00B621AC">
        <w:rPr>
          <w:rFonts w:hint="cs"/>
          <w:rtl/>
          <w:lang w:bidi="fa-IR"/>
        </w:rPr>
        <w:t>ئ</w:t>
      </w:r>
      <w:r>
        <w:rPr>
          <w:rFonts w:hint="cs"/>
          <w:rtl/>
          <w:lang w:bidi="fa-IR"/>
        </w:rPr>
        <w:t>ه می</w:t>
      </w:r>
      <w:r w:rsidR="00FF6097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کنیم)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94123" w:rsidRDefault="00B717A1" w:rsidP="00FF6097">
      <w:pPr>
        <w:rPr>
          <w:lang w:bidi="fa-IR"/>
        </w:rPr>
      </w:pPr>
      <w:r>
        <w:rPr>
          <w:rFonts w:hint="cs"/>
          <w:rtl/>
          <w:lang w:bidi="fa-IR"/>
        </w:rPr>
        <w:tab/>
      </w:r>
    </w:p>
    <w:p w:rsidR="009C6031" w:rsidRDefault="009C6031" w:rsidP="00FF6097">
      <w:pPr>
        <w:rPr>
          <w:lang w:bidi="fa-IR"/>
        </w:rPr>
      </w:pPr>
    </w:p>
    <w:p w:rsidR="00A94123" w:rsidRDefault="00A94123" w:rsidP="00FF6097">
      <w:pPr>
        <w:rPr>
          <w:lang w:bidi="fa-IR"/>
        </w:rPr>
      </w:pPr>
    </w:p>
    <w:p w:rsidR="00B75754" w:rsidRPr="00FF6097" w:rsidRDefault="00B717A1" w:rsidP="00FF6097">
      <w:pPr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D6373B">
        <w:rPr>
          <w:rFonts w:hint="cs"/>
          <w:rtl/>
          <w:lang w:bidi="fa-IR"/>
        </w:rPr>
        <w:tab/>
      </w:r>
      <w:r w:rsidR="00D6373B">
        <w:rPr>
          <w:rFonts w:hint="cs"/>
          <w:rtl/>
          <w:lang w:bidi="fa-IR"/>
        </w:rPr>
        <w:tab/>
      </w:r>
    </w:p>
    <w:p w:rsidR="00D6373B" w:rsidRPr="009B3E96" w:rsidRDefault="00D6373B" w:rsidP="009B3E96">
      <w:pPr>
        <w:ind w:right="1260"/>
        <w:rPr>
          <w:b/>
          <w:bCs/>
          <w:sz w:val="24"/>
          <w:szCs w:val="24"/>
          <w:rtl/>
          <w:lang w:bidi="fa-IR"/>
        </w:rPr>
      </w:pPr>
      <w:r w:rsidRPr="009B3E96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الف </w:t>
      </w:r>
      <w:r w:rsidRPr="009B3E96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9B3E96">
        <w:rPr>
          <w:rFonts w:hint="cs"/>
          <w:b/>
          <w:bCs/>
          <w:sz w:val="24"/>
          <w:szCs w:val="24"/>
          <w:rtl/>
          <w:lang w:bidi="fa-IR"/>
        </w:rPr>
        <w:t xml:space="preserve"> مشخصات مجري و همكاري اصلي طرح :</w:t>
      </w:r>
    </w:p>
    <w:p w:rsidR="00D6373B" w:rsidRPr="009605DA" w:rsidRDefault="009B3E96" w:rsidP="000C5408">
      <w:pPr>
        <w:ind w:right="12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</w:t>
      </w:r>
      <w:r w:rsidR="00D6373B" w:rsidRPr="009605DA">
        <w:rPr>
          <w:rFonts w:hint="cs"/>
          <w:sz w:val="24"/>
          <w:szCs w:val="24"/>
          <w:rtl/>
          <w:lang w:bidi="fa-IR"/>
        </w:rPr>
        <w:t>- مشخصات دانشجو يا دستيار:</w:t>
      </w:r>
    </w:p>
    <w:tbl>
      <w:tblPr>
        <w:tblpPr w:leftFromText="180" w:rightFromText="180" w:vertAnchor="text" w:horzAnchor="margin" w:tblpY="156"/>
        <w:bidiVisual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180"/>
        <w:gridCol w:w="2044"/>
        <w:gridCol w:w="2736"/>
      </w:tblGrid>
      <w:tr w:rsidR="000C5408" w:rsidRPr="009605DA" w:rsidTr="00A94123">
        <w:trPr>
          <w:trHeight w:val="615"/>
        </w:trPr>
        <w:tc>
          <w:tcPr>
            <w:tcW w:w="2040" w:type="dxa"/>
            <w:vAlign w:val="center"/>
          </w:tcPr>
          <w:p w:rsidR="000C5408" w:rsidRPr="009605DA" w:rsidRDefault="000C5408" w:rsidP="000C5408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نام و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2180" w:type="dxa"/>
            <w:vAlign w:val="center"/>
          </w:tcPr>
          <w:p w:rsidR="000C5408" w:rsidRPr="009605DA" w:rsidRDefault="000C5408" w:rsidP="000C5408">
            <w:pPr>
              <w:ind w:right="1260"/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نوع رشته</w:t>
            </w:r>
          </w:p>
        </w:tc>
        <w:tc>
          <w:tcPr>
            <w:tcW w:w="2044" w:type="dxa"/>
            <w:vAlign w:val="center"/>
          </w:tcPr>
          <w:p w:rsidR="000C5408" w:rsidRPr="009605DA" w:rsidRDefault="000C5408" w:rsidP="000C5408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مقط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ع</w:t>
            </w: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 xml:space="preserve"> يا سال تحصيلي</w:t>
            </w:r>
          </w:p>
        </w:tc>
        <w:tc>
          <w:tcPr>
            <w:tcW w:w="2736" w:type="dxa"/>
            <w:vAlign w:val="center"/>
          </w:tcPr>
          <w:p w:rsidR="000C5408" w:rsidRPr="009605DA" w:rsidRDefault="000C5408" w:rsidP="000C5408">
            <w:pPr>
              <w:ind w:right="1260"/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امضاء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با </w:t>
            </w: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مهر</w:t>
            </w:r>
          </w:p>
        </w:tc>
      </w:tr>
      <w:tr w:rsidR="000C5408" w:rsidRPr="009605DA" w:rsidTr="00A94123">
        <w:trPr>
          <w:trHeight w:val="1168"/>
        </w:trPr>
        <w:tc>
          <w:tcPr>
            <w:tcW w:w="2040" w:type="dxa"/>
          </w:tcPr>
          <w:p w:rsidR="000C5408" w:rsidRPr="009605DA" w:rsidRDefault="000C5408" w:rsidP="000C5408">
            <w:pPr>
              <w:ind w:right="1260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180" w:type="dxa"/>
          </w:tcPr>
          <w:p w:rsidR="000C5408" w:rsidRPr="009605DA" w:rsidRDefault="000C5408" w:rsidP="000C5408">
            <w:pPr>
              <w:ind w:right="1260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</w:tcPr>
          <w:p w:rsidR="000C5408" w:rsidRPr="009605DA" w:rsidRDefault="000C5408" w:rsidP="000C5408">
            <w:pPr>
              <w:ind w:left="172" w:right="1260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</w:tcPr>
          <w:p w:rsidR="000C5408" w:rsidRPr="009605DA" w:rsidRDefault="000C5408" w:rsidP="000C5408">
            <w:pPr>
              <w:ind w:right="1260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D6373B" w:rsidRPr="009605DA" w:rsidRDefault="00D6373B" w:rsidP="000C5408">
      <w:pPr>
        <w:rPr>
          <w:sz w:val="24"/>
          <w:szCs w:val="24"/>
          <w:rtl/>
          <w:lang w:bidi="fa-IR"/>
        </w:rPr>
      </w:pPr>
      <w:r w:rsidRPr="009605DA">
        <w:rPr>
          <w:rFonts w:hint="cs"/>
          <w:sz w:val="24"/>
          <w:szCs w:val="24"/>
          <w:rtl/>
          <w:lang w:bidi="fa-IR"/>
        </w:rPr>
        <w:t xml:space="preserve">             </w:t>
      </w:r>
    </w:p>
    <w:p w:rsidR="00D6373B" w:rsidRPr="009605DA" w:rsidRDefault="00D6373B" w:rsidP="00304480">
      <w:pPr>
        <w:rPr>
          <w:sz w:val="24"/>
          <w:szCs w:val="24"/>
          <w:rtl/>
          <w:lang w:bidi="fa-IR"/>
        </w:rPr>
      </w:pPr>
      <w:r w:rsidRPr="009605DA">
        <w:rPr>
          <w:rFonts w:hint="cs"/>
          <w:sz w:val="24"/>
          <w:szCs w:val="24"/>
          <w:rtl/>
          <w:lang w:bidi="fa-IR"/>
        </w:rPr>
        <w:t xml:space="preserve"> 2- مشخصات استاد راهنما و استاد مشاور :</w:t>
      </w:r>
    </w:p>
    <w:tbl>
      <w:tblPr>
        <w:bidiVisual/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430"/>
        <w:gridCol w:w="2250"/>
        <w:gridCol w:w="1858"/>
      </w:tblGrid>
      <w:tr w:rsidR="00D6373B" w:rsidRPr="009605DA" w:rsidTr="000C5408">
        <w:trPr>
          <w:trHeight w:val="525"/>
        </w:trPr>
        <w:tc>
          <w:tcPr>
            <w:tcW w:w="2340" w:type="dxa"/>
          </w:tcPr>
          <w:p w:rsidR="00D6373B" w:rsidRPr="009605DA" w:rsidRDefault="00D6373B" w:rsidP="00333FB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نام و</w:t>
            </w:r>
            <w:r w:rsidR="00C226F7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2430" w:type="dxa"/>
          </w:tcPr>
          <w:p w:rsidR="00D6373B" w:rsidRPr="009605DA" w:rsidRDefault="00D6373B" w:rsidP="00333FB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نوع رشته</w:t>
            </w:r>
          </w:p>
        </w:tc>
        <w:tc>
          <w:tcPr>
            <w:tcW w:w="2250" w:type="dxa"/>
          </w:tcPr>
          <w:p w:rsidR="00D6373B" w:rsidRPr="009605DA" w:rsidRDefault="00D6373B" w:rsidP="00333FB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858" w:type="dxa"/>
          </w:tcPr>
          <w:p w:rsidR="00D6373B" w:rsidRPr="009605DA" w:rsidRDefault="00D6373B" w:rsidP="00333FB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 xml:space="preserve">امضاء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با</w:t>
            </w:r>
            <w:r w:rsidRPr="009605DA">
              <w:rPr>
                <w:rFonts w:hint="cs"/>
                <w:sz w:val="24"/>
                <w:szCs w:val="24"/>
                <w:rtl/>
                <w:lang w:bidi="fa-IR"/>
              </w:rPr>
              <w:t xml:space="preserve"> مهر</w:t>
            </w:r>
          </w:p>
        </w:tc>
      </w:tr>
      <w:tr w:rsidR="000C5408" w:rsidRPr="009605DA" w:rsidTr="000C5408">
        <w:trPr>
          <w:trHeight w:val="1979"/>
        </w:trPr>
        <w:tc>
          <w:tcPr>
            <w:tcW w:w="2340" w:type="dxa"/>
          </w:tcPr>
          <w:p w:rsidR="00A94123" w:rsidRPr="009605DA" w:rsidRDefault="00A94123" w:rsidP="000C5408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</w:tcPr>
          <w:p w:rsidR="00A94123" w:rsidRPr="009605DA" w:rsidRDefault="00A94123" w:rsidP="000C5408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A94123" w:rsidRPr="009605DA" w:rsidRDefault="00A94123" w:rsidP="000C5408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0C5408" w:rsidRPr="009605DA" w:rsidRDefault="000C5408" w:rsidP="00A0356F">
            <w:pPr>
              <w:ind w:left="1042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D6373B" w:rsidRPr="009605DA" w:rsidRDefault="00D6373B" w:rsidP="00D6373B">
      <w:pPr>
        <w:ind w:left="902" w:right="420"/>
        <w:rPr>
          <w:sz w:val="24"/>
          <w:szCs w:val="24"/>
          <w:rtl/>
          <w:lang w:bidi="fa-IR"/>
        </w:rPr>
      </w:pPr>
    </w:p>
    <w:p w:rsidR="00D6373B" w:rsidRDefault="00D6373B" w:rsidP="009B3E96">
      <w:pPr>
        <w:ind w:right="420"/>
        <w:rPr>
          <w:b/>
          <w:bCs/>
          <w:sz w:val="24"/>
          <w:szCs w:val="24"/>
          <w:rtl/>
          <w:lang w:bidi="fa-IR"/>
        </w:rPr>
      </w:pPr>
      <w:r w:rsidRPr="009B3E96">
        <w:rPr>
          <w:rFonts w:hint="cs"/>
          <w:b/>
          <w:bCs/>
          <w:sz w:val="24"/>
          <w:szCs w:val="24"/>
          <w:rtl/>
          <w:lang w:bidi="fa-IR"/>
        </w:rPr>
        <w:t xml:space="preserve">ب </w:t>
      </w:r>
      <w:r w:rsidRPr="009B3E96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9B3E96">
        <w:rPr>
          <w:rFonts w:hint="cs"/>
          <w:b/>
          <w:bCs/>
          <w:sz w:val="24"/>
          <w:szCs w:val="24"/>
          <w:rtl/>
          <w:lang w:bidi="fa-IR"/>
        </w:rPr>
        <w:t xml:space="preserve"> اطلاعات مربوط به طرح تحقيقاتي :</w:t>
      </w:r>
    </w:p>
    <w:p w:rsidR="007864F1" w:rsidRPr="009B3E96" w:rsidRDefault="007864F1" w:rsidP="009B3E96">
      <w:pPr>
        <w:ind w:right="420"/>
        <w:rPr>
          <w:b/>
          <w:bCs/>
          <w:sz w:val="24"/>
          <w:szCs w:val="24"/>
          <w:rtl/>
          <w:lang w:bidi="fa-IR"/>
        </w:rPr>
      </w:pPr>
    </w:p>
    <w:p w:rsidR="001D629B" w:rsidRPr="009B3E96" w:rsidRDefault="009B3E96" w:rsidP="009B3E96">
      <w:pPr>
        <w:ind w:right="42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1- </w:t>
      </w:r>
      <w:r w:rsidR="00D6373B" w:rsidRPr="009B3E96">
        <w:rPr>
          <w:rFonts w:hint="cs"/>
          <w:b/>
          <w:bCs/>
          <w:sz w:val="24"/>
          <w:szCs w:val="24"/>
          <w:rtl/>
          <w:lang w:bidi="fa-IR"/>
        </w:rPr>
        <w:t xml:space="preserve">عنوان </w:t>
      </w:r>
      <w:r w:rsidR="001D629B" w:rsidRPr="009B3E9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4C717C" w:rsidRDefault="00D6373B" w:rsidP="009C6031">
      <w:pPr>
        <w:ind w:right="420"/>
        <w:jc w:val="both"/>
        <w:rPr>
          <w:rtl/>
          <w:lang w:bidi="fa-IR"/>
        </w:rPr>
      </w:pPr>
      <w:r w:rsidRPr="001D629B">
        <w:rPr>
          <w:rFonts w:hint="cs"/>
          <w:b/>
          <w:bCs/>
          <w:sz w:val="24"/>
          <w:szCs w:val="24"/>
          <w:rtl/>
          <w:lang w:bidi="fa-IR"/>
        </w:rPr>
        <w:t>به فارسي:</w:t>
      </w:r>
      <w:r w:rsidR="001D629B" w:rsidRPr="001D629B">
        <w:rPr>
          <w:rFonts w:hint="cs"/>
          <w:rtl/>
          <w:lang w:bidi="fa-IR"/>
        </w:rPr>
        <w:t xml:space="preserve"> </w:t>
      </w:r>
    </w:p>
    <w:p w:rsidR="004C717C" w:rsidRDefault="004C717C" w:rsidP="004C717C">
      <w:pPr>
        <w:ind w:right="420"/>
        <w:jc w:val="both"/>
        <w:rPr>
          <w:rtl/>
          <w:lang w:bidi="fa-IR"/>
        </w:rPr>
      </w:pPr>
    </w:p>
    <w:p w:rsidR="000C5408" w:rsidRDefault="00D6373B" w:rsidP="000C5408">
      <w:pPr>
        <w:ind w:right="420"/>
        <w:rPr>
          <w:b/>
          <w:bCs/>
          <w:sz w:val="24"/>
          <w:szCs w:val="24"/>
          <w:rtl/>
          <w:lang w:bidi="fa-IR"/>
        </w:rPr>
      </w:pPr>
      <w:r w:rsidRPr="00A12923">
        <w:rPr>
          <w:rFonts w:hint="cs"/>
          <w:b/>
          <w:bCs/>
          <w:sz w:val="24"/>
          <w:szCs w:val="24"/>
          <w:rtl/>
          <w:lang w:bidi="fa-IR"/>
        </w:rPr>
        <w:t>به انگليسي:</w:t>
      </w:r>
    </w:p>
    <w:p w:rsidR="00D6373B" w:rsidRPr="009605DA" w:rsidRDefault="00D6373B" w:rsidP="009C6031">
      <w:pPr>
        <w:ind w:right="420"/>
        <w:jc w:val="right"/>
        <w:rPr>
          <w:sz w:val="24"/>
          <w:szCs w:val="24"/>
          <w:rtl/>
          <w:lang w:bidi="fa-IR"/>
        </w:rPr>
      </w:pPr>
    </w:p>
    <w:p w:rsidR="00D6373B" w:rsidRDefault="00D6373B" w:rsidP="00D6373B">
      <w:pPr>
        <w:ind w:left="902" w:right="420"/>
        <w:rPr>
          <w:sz w:val="24"/>
          <w:szCs w:val="24"/>
          <w:lang w:bidi="fa-IR"/>
        </w:rPr>
      </w:pPr>
    </w:p>
    <w:p w:rsidR="007864F1" w:rsidRPr="009605DA" w:rsidRDefault="007864F1" w:rsidP="00D6373B">
      <w:pPr>
        <w:ind w:left="902" w:right="420"/>
        <w:rPr>
          <w:sz w:val="24"/>
          <w:szCs w:val="24"/>
          <w:rtl/>
          <w:lang w:bidi="fa-IR"/>
        </w:rPr>
      </w:pPr>
    </w:p>
    <w:p w:rsidR="00B75754" w:rsidRPr="00281272" w:rsidRDefault="009B3E96" w:rsidP="007E1D3A">
      <w:pPr>
        <w:ind w:right="420"/>
        <w:rPr>
          <w:b/>
          <w:bCs/>
          <w:sz w:val="24"/>
          <w:szCs w:val="24"/>
          <w:rtl/>
          <w:lang w:bidi="fa-IR"/>
        </w:rPr>
      </w:pPr>
      <w:r w:rsidRPr="00281272">
        <w:rPr>
          <w:rFonts w:hint="cs"/>
          <w:b/>
          <w:bCs/>
          <w:sz w:val="24"/>
          <w:szCs w:val="24"/>
          <w:rtl/>
          <w:lang w:bidi="fa-IR"/>
        </w:rPr>
        <w:t>2</w:t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 xml:space="preserve">- نوع طرح:         بنيادي </w:t>
      </w:r>
      <w:r w:rsidR="00D6373B" w:rsidRPr="00281272">
        <w:rPr>
          <w:rFonts w:hint="cs"/>
          <w:b/>
          <w:bCs/>
          <w:sz w:val="24"/>
          <w:szCs w:val="24"/>
          <w:lang w:bidi="fa-IR"/>
        </w:rPr>
        <w:sym w:font="Wingdings 2" w:char="F0A3"/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 xml:space="preserve">             كاربردي    </w:t>
      </w:r>
      <w:r w:rsidR="007E1D3A" w:rsidRPr="00281272">
        <w:rPr>
          <w:rFonts w:hint="cs"/>
          <w:b/>
          <w:bCs/>
          <w:sz w:val="24"/>
          <w:szCs w:val="24"/>
          <w:lang w:bidi="fa-IR"/>
        </w:rPr>
        <w:sym w:font="Wingdings 2" w:char="F0A3"/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 xml:space="preserve">          بنيادي </w:t>
      </w:r>
      <w:r w:rsidR="00D6373B" w:rsidRPr="00281272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 xml:space="preserve"> كاربردي </w:t>
      </w:r>
      <w:r w:rsidR="00D6373B" w:rsidRPr="00281272">
        <w:rPr>
          <w:rFonts w:hint="cs"/>
          <w:b/>
          <w:bCs/>
          <w:sz w:val="24"/>
          <w:szCs w:val="24"/>
          <w:lang w:bidi="fa-IR"/>
        </w:rPr>
        <w:sym w:font="Wingdings 2" w:char="F0A3"/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ab/>
      </w:r>
      <w:r w:rsidR="00D6373B" w:rsidRPr="00281272">
        <w:rPr>
          <w:rFonts w:hint="cs"/>
          <w:b/>
          <w:bCs/>
          <w:sz w:val="24"/>
          <w:szCs w:val="24"/>
          <w:rtl/>
          <w:lang w:bidi="fa-IR"/>
        </w:rPr>
        <w:tab/>
      </w:r>
      <w:r w:rsidR="00B75754" w:rsidRPr="00281272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</w:p>
    <w:p w:rsidR="007864F1" w:rsidRDefault="007864F1" w:rsidP="009B3E96">
      <w:pPr>
        <w:ind w:right="420"/>
        <w:jc w:val="both"/>
        <w:rPr>
          <w:sz w:val="24"/>
          <w:szCs w:val="24"/>
          <w:lang w:bidi="fa-IR"/>
        </w:rPr>
      </w:pPr>
    </w:p>
    <w:p w:rsidR="00D6373B" w:rsidRDefault="007864F1" w:rsidP="009B3E96">
      <w:pPr>
        <w:ind w:right="420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</w:t>
      </w:r>
      <w:r w:rsidR="00D6373B">
        <w:rPr>
          <w:rFonts w:hint="cs"/>
          <w:sz w:val="24"/>
          <w:szCs w:val="24"/>
          <w:rtl/>
          <w:lang w:bidi="fa-IR"/>
        </w:rPr>
        <w:t xml:space="preserve">- پژوهش بنیادی: کاوش های اصیل و بدیع به منظور افزایش اندوخته های علمی و درک بهتر پدیده های طبیعی، انسانی، اجتماعی فرهنگی </w:t>
      </w:r>
    </w:p>
    <w:p w:rsidR="00B75754" w:rsidRDefault="009B3E96" w:rsidP="009B3E96">
      <w:pPr>
        <w:ind w:right="420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</w:t>
      </w:r>
      <w:r w:rsidR="00D6373B">
        <w:rPr>
          <w:rFonts w:hint="cs"/>
          <w:sz w:val="24"/>
          <w:szCs w:val="24"/>
          <w:rtl/>
          <w:lang w:bidi="fa-IR"/>
        </w:rPr>
        <w:t>- پژوهش های کاربردی: کاوش اصیل به منظور کسب دانش علمی و فنی جدید که برای آن کاربرد ویژه در نظر گرفته شود.</w:t>
      </w:r>
    </w:p>
    <w:p w:rsidR="009C6031" w:rsidRDefault="009B3E96" w:rsidP="007864F1">
      <w:pPr>
        <w:ind w:right="42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3</w:t>
      </w:r>
      <w:r w:rsidR="00D6373B">
        <w:rPr>
          <w:rFonts w:hint="cs"/>
          <w:sz w:val="24"/>
          <w:szCs w:val="24"/>
          <w:rtl/>
          <w:lang w:bidi="fa-IR"/>
        </w:rPr>
        <w:t>- پژوهش های توسعه ای: هرفعالیت منظم مبتنی بر</w:t>
      </w:r>
      <w:r w:rsidR="00CE5E9B">
        <w:rPr>
          <w:rFonts w:hint="cs"/>
          <w:sz w:val="24"/>
          <w:szCs w:val="24"/>
          <w:rtl/>
          <w:lang w:bidi="fa-IR"/>
        </w:rPr>
        <w:t xml:space="preserve"> </w:t>
      </w:r>
      <w:r w:rsidR="00D6373B">
        <w:rPr>
          <w:rFonts w:hint="cs"/>
          <w:sz w:val="24"/>
          <w:szCs w:val="24"/>
          <w:rtl/>
          <w:lang w:bidi="fa-IR"/>
        </w:rPr>
        <w:t>دانش موجود حاصل از تحقیقات و</w:t>
      </w:r>
      <w:r w:rsidR="006B7324">
        <w:rPr>
          <w:rFonts w:hint="cs"/>
          <w:sz w:val="24"/>
          <w:szCs w:val="24"/>
          <w:rtl/>
          <w:lang w:bidi="fa-IR"/>
        </w:rPr>
        <w:t xml:space="preserve"> </w:t>
      </w:r>
      <w:r w:rsidR="00D6373B">
        <w:rPr>
          <w:rFonts w:hint="cs"/>
          <w:sz w:val="24"/>
          <w:szCs w:val="24"/>
          <w:rtl/>
          <w:lang w:bidi="fa-IR"/>
        </w:rPr>
        <w:t>یا</w:t>
      </w:r>
      <w:r w:rsidR="006B7324">
        <w:rPr>
          <w:rFonts w:hint="cs"/>
          <w:sz w:val="24"/>
          <w:szCs w:val="24"/>
          <w:rtl/>
          <w:lang w:bidi="fa-IR"/>
        </w:rPr>
        <w:t xml:space="preserve"> </w:t>
      </w:r>
      <w:r w:rsidR="00D6373B">
        <w:rPr>
          <w:rFonts w:hint="cs"/>
          <w:sz w:val="24"/>
          <w:szCs w:val="24"/>
          <w:rtl/>
          <w:lang w:bidi="fa-IR"/>
        </w:rPr>
        <w:t>تجربیات که به منظور تولید مواد، فرآورده ها، ابزار، فرآیندها و روش های جدید و</w:t>
      </w:r>
      <w:r w:rsidR="006B7324">
        <w:rPr>
          <w:rFonts w:hint="cs"/>
          <w:sz w:val="24"/>
          <w:szCs w:val="24"/>
          <w:rtl/>
          <w:lang w:bidi="fa-IR"/>
        </w:rPr>
        <w:t xml:space="preserve"> </w:t>
      </w:r>
      <w:r w:rsidR="00D6373B">
        <w:rPr>
          <w:rFonts w:hint="cs"/>
          <w:sz w:val="24"/>
          <w:szCs w:val="24"/>
          <w:rtl/>
          <w:lang w:bidi="fa-IR"/>
        </w:rPr>
        <w:t>یا بهبود آنها صورت می گیرد.</w:t>
      </w:r>
      <w:r w:rsidR="00D6373B" w:rsidRPr="009605DA">
        <w:rPr>
          <w:rFonts w:hint="cs"/>
          <w:sz w:val="24"/>
          <w:szCs w:val="24"/>
          <w:rtl/>
          <w:lang w:bidi="fa-IR"/>
        </w:rPr>
        <w:tab/>
      </w:r>
    </w:p>
    <w:p w:rsidR="009C6031" w:rsidRDefault="009C6031" w:rsidP="007864F1">
      <w:pPr>
        <w:ind w:right="420"/>
        <w:rPr>
          <w:sz w:val="24"/>
          <w:szCs w:val="24"/>
          <w:lang w:bidi="fa-IR"/>
        </w:rPr>
      </w:pPr>
    </w:p>
    <w:p w:rsidR="00365F32" w:rsidRPr="007864F1" w:rsidRDefault="00D6373B" w:rsidP="007864F1">
      <w:pPr>
        <w:ind w:right="420"/>
        <w:rPr>
          <w:sz w:val="24"/>
          <w:szCs w:val="24"/>
          <w:rtl/>
          <w:lang w:bidi="fa-IR"/>
        </w:rPr>
      </w:pP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Pr="009605DA">
        <w:rPr>
          <w:rFonts w:hint="cs"/>
          <w:sz w:val="24"/>
          <w:szCs w:val="24"/>
          <w:rtl/>
          <w:lang w:bidi="fa-IR"/>
        </w:rPr>
        <w:tab/>
      </w:r>
      <w:r w:rsidR="00365F32">
        <w:rPr>
          <w:rFonts w:hint="cs"/>
          <w:rtl/>
          <w:lang w:bidi="fa-IR"/>
        </w:rPr>
        <w:tab/>
      </w:r>
    </w:p>
    <w:p w:rsidR="00ED54D8" w:rsidRDefault="00346CC8" w:rsidP="00ED54D8">
      <w:pPr>
        <w:spacing w:before="240" w:after="240"/>
        <w:ind w:right="420"/>
        <w:rPr>
          <w:b/>
          <w:bCs/>
          <w:rtl/>
          <w:lang w:bidi="fa-IR"/>
        </w:rPr>
      </w:pPr>
      <w:r w:rsidRPr="00E04345">
        <w:rPr>
          <w:rFonts w:hint="cs"/>
          <w:b/>
          <w:bCs/>
          <w:rtl/>
          <w:lang w:bidi="fa-IR"/>
        </w:rPr>
        <w:lastRenderedPageBreak/>
        <w:t>3</w:t>
      </w:r>
      <w:r w:rsidR="00365F32" w:rsidRPr="00E04345">
        <w:rPr>
          <w:rFonts w:hint="cs"/>
          <w:b/>
          <w:bCs/>
          <w:rtl/>
          <w:lang w:bidi="fa-IR"/>
        </w:rPr>
        <w:t>- بيان مسئله (مقدمه و معرفي طرح):</w:t>
      </w:r>
    </w:p>
    <w:p w:rsidR="00ED54D8" w:rsidRPr="00ED54D8" w:rsidRDefault="00ED54D8" w:rsidP="009C6031">
      <w:pPr>
        <w:spacing w:line="276" w:lineRule="auto"/>
        <w:ind w:right="420"/>
        <w:jc w:val="both"/>
        <w:rPr>
          <w:b/>
          <w:bCs/>
          <w:rtl/>
          <w:lang w:bidi="fa-IR"/>
        </w:rPr>
      </w:pPr>
    </w:p>
    <w:p w:rsidR="00205251" w:rsidRDefault="00346CC8" w:rsidP="00205251">
      <w:pPr>
        <w:spacing w:before="240"/>
        <w:ind w:right="4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</w:t>
      </w:r>
      <w:r w:rsidR="00365F32" w:rsidRPr="00365F32">
        <w:rPr>
          <w:rFonts w:hint="cs"/>
          <w:b/>
          <w:bCs/>
          <w:rtl/>
          <w:lang w:bidi="fa-IR"/>
        </w:rPr>
        <w:t>- مروري بر مطالعات انجام شده:</w:t>
      </w:r>
    </w:p>
    <w:p w:rsidR="00D31B51" w:rsidRPr="007E1D3A" w:rsidRDefault="00D31B51" w:rsidP="007E1D3A">
      <w:pPr>
        <w:spacing w:before="240" w:line="276" w:lineRule="auto"/>
        <w:ind w:right="420"/>
        <w:jc w:val="both"/>
        <w:rPr>
          <w:rFonts w:ascii="ti" w:hAnsi="ti"/>
          <w:b/>
          <w:bCs/>
          <w:sz w:val="24"/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lang w:bidi="fa-IR"/>
        </w:rPr>
      </w:pPr>
    </w:p>
    <w:p w:rsidR="009C6031" w:rsidRDefault="009C6031" w:rsidP="00365F32">
      <w:pPr>
        <w:ind w:left="902" w:right="420"/>
        <w:jc w:val="both"/>
        <w:rPr>
          <w:rtl/>
          <w:lang w:bidi="fa-IR"/>
        </w:rPr>
      </w:pPr>
    </w:p>
    <w:p w:rsidR="00AF217E" w:rsidRDefault="00AF217E" w:rsidP="00AF217E">
      <w:pPr>
        <w:ind w:right="420"/>
        <w:jc w:val="both"/>
        <w:rPr>
          <w:rtl/>
          <w:lang w:bidi="fa-IR"/>
        </w:rPr>
      </w:pPr>
    </w:p>
    <w:p w:rsidR="00464134" w:rsidRDefault="00346CC8" w:rsidP="004114DD">
      <w:pPr>
        <w:ind w:right="420"/>
        <w:rPr>
          <w:b/>
          <w:bCs/>
          <w:rtl/>
          <w:lang w:bidi="fa-IR"/>
        </w:rPr>
      </w:pPr>
      <w:r w:rsidRPr="00E04345">
        <w:rPr>
          <w:rFonts w:hint="cs"/>
          <w:b/>
          <w:bCs/>
          <w:rtl/>
          <w:lang w:bidi="fa-IR"/>
        </w:rPr>
        <w:t xml:space="preserve">ج </w:t>
      </w:r>
      <w:r w:rsidRPr="00E04345">
        <w:rPr>
          <w:rFonts w:cs="Times New Roman" w:hint="cs"/>
          <w:b/>
          <w:bCs/>
          <w:rtl/>
          <w:lang w:bidi="fa-IR"/>
        </w:rPr>
        <w:t>–</w:t>
      </w:r>
      <w:r w:rsidRPr="00E04345">
        <w:rPr>
          <w:rFonts w:hint="cs"/>
          <w:b/>
          <w:bCs/>
          <w:rtl/>
          <w:lang w:bidi="fa-IR"/>
        </w:rPr>
        <w:t xml:space="preserve"> اطلاعات مربوط به روش اجرا:</w:t>
      </w:r>
    </w:p>
    <w:p w:rsidR="00464134" w:rsidRPr="00C615D3" w:rsidRDefault="00F54A85" w:rsidP="00F54A85">
      <w:pPr>
        <w:ind w:right="4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1- </w:t>
      </w:r>
      <w:r w:rsidR="00464134" w:rsidRPr="00C615D3">
        <w:rPr>
          <w:rFonts w:hint="cs"/>
          <w:b/>
          <w:bCs/>
          <w:rtl/>
          <w:lang w:bidi="fa-IR"/>
        </w:rPr>
        <w:t>جدول متغیر</w:t>
      </w:r>
      <w:r w:rsidR="00464134" w:rsidRPr="00C615D3">
        <w:rPr>
          <w:rFonts w:hint="cs"/>
          <w:b/>
          <w:bCs/>
          <w:rtl/>
          <w:lang w:bidi="fa-IR"/>
        </w:rPr>
        <w:softHyphen/>
        <w:t>ها:</w:t>
      </w:r>
    </w:p>
    <w:tbl>
      <w:tblPr>
        <w:bidiVisual/>
        <w:tblW w:w="10231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27"/>
        <w:gridCol w:w="425"/>
        <w:gridCol w:w="426"/>
        <w:gridCol w:w="425"/>
        <w:gridCol w:w="425"/>
        <w:gridCol w:w="425"/>
        <w:gridCol w:w="426"/>
        <w:gridCol w:w="425"/>
        <w:gridCol w:w="425"/>
        <w:gridCol w:w="523"/>
        <w:gridCol w:w="2340"/>
        <w:gridCol w:w="2312"/>
      </w:tblGrid>
      <w:tr w:rsidR="00464134" w:rsidRPr="004E4711" w:rsidTr="004114DD">
        <w:trPr>
          <w:cantSplit/>
          <w:trHeight w:val="388"/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4134" w:rsidRPr="004E4711" w:rsidRDefault="00464134" w:rsidP="004114D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متغير</w:t>
            </w:r>
          </w:p>
          <w:p w:rsidR="00464134" w:rsidRPr="004E4711" w:rsidRDefault="00464134" w:rsidP="004114D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4134" w:rsidRPr="004E4711" w:rsidRDefault="00464134" w:rsidP="004114DD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</w:p>
        </w:tc>
        <w:tc>
          <w:tcPr>
            <w:tcW w:w="17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و مقياس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34" w:rsidRPr="004E4711" w:rsidRDefault="00464134" w:rsidP="004114D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تعريف عملياتي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34" w:rsidRPr="004E4711" w:rsidRDefault="00464134" w:rsidP="004114D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واحد/حالت</w:t>
            </w:r>
          </w:p>
          <w:p w:rsidR="00464134" w:rsidRPr="004E4711" w:rsidRDefault="00464134" w:rsidP="004114D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4E47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اندازه گيري</w:t>
            </w:r>
          </w:p>
        </w:tc>
      </w:tr>
      <w:tr w:rsidR="00464134" w:rsidRPr="004E4711" w:rsidTr="004114DD">
        <w:trPr>
          <w:cantSplit/>
          <w:trHeight w:val="368"/>
          <w:jc w:val="center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C16C7F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C16C7F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C16C7F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اصلي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C16C7F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زمينه اي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مداخله گر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4" w:rsidRPr="004E4711" w:rsidRDefault="00464134" w:rsidP="004114DD">
            <w:pPr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134" w:rsidRPr="004E4711" w:rsidRDefault="00464134" w:rsidP="004114DD">
            <w:pPr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64134" w:rsidRPr="004E4711" w:rsidTr="004114DD"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اسمي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64134" w:rsidRPr="004E4711" w:rsidRDefault="00464134" w:rsidP="004114DD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  <w:r w:rsidRPr="004E4711">
              <w:rPr>
                <w:rFonts w:hint="cs"/>
                <w:sz w:val="24"/>
                <w:szCs w:val="24"/>
                <w:rtl/>
                <w:lang w:bidi="fa-IR"/>
              </w:rPr>
              <w:t>رتبه اي</w:t>
            </w: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134" w:rsidRPr="004E4711" w:rsidRDefault="00464134" w:rsidP="004114DD">
            <w:pPr>
              <w:bidi w:val="0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64134" w:rsidRPr="004E4711" w:rsidTr="004114DD">
        <w:trPr>
          <w:trHeight w:val="724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4134" w:rsidRPr="007A361D" w:rsidRDefault="00464134" w:rsidP="007E1D3A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FF2E62" w:rsidRPr="004E4711" w:rsidTr="004114DD">
        <w:trPr>
          <w:trHeight w:val="588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62" w:rsidRPr="007A361D" w:rsidRDefault="00FF2E62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E62" w:rsidRPr="007A361D" w:rsidRDefault="00FF2E62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E62" w:rsidRPr="007A361D" w:rsidRDefault="00FF2E62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62" w:rsidRPr="007A361D" w:rsidRDefault="00FF2E62" w:rsidP="004114DD">
            <w:pPr>
              <w:jc w:val="center"/>
              <w:rPr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E62" w:rsidRPr="007A361D" w:rsidRDefault="00FF2E62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64134" w:rsidRPr="004E4711" w:rsidTr="004114DD">
        <w:trPr>
          <w:trHeight w:val="890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64134" w:rsidRPr="004E4711" w:rsidTr="004114DD">
        <w:trPr>
          <w:trHeight w:val="6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4134" w:rsidRPr="007A361D" w:rsidRDefault="00464134" w:rsidP="007E1D3A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</w:tr>
      <w:tr w:rsidR="00464134" w:rsidRPr="004E4711" w:rsidTr="004114DD">
        <w:trPr>
          <w:trHeight w:val="818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4134" w:rsidRPr="007A361D" w:rsidRDefault="00464134" w:rsidP="00CE5E9B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</w:tr>
      <w:tr w:rsidR="00464134" w:rsidRPr="004E4711" w:rsidTr="004114DD">
        <w:trPr>
          <w:trHeight w:val="1043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  <w:p w:rsidR="00464134" w:rsidRPr="007A361D" w:rsidRDefault="00464134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7E1D3A">
            <w:pPr>
              <w:rPr>
                <w:color w:val="auto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4134" w:rsidRPr="007A361D" w:rsidRDefault="00464134" w:rsidP="00E900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64134" w:rsidRPr="004E4711" w:rsidTr="004114DD">
        <w:trPr>
          <w:trHeight w:val="1140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  <w:p w:rsidR="00464134" w:rsidRPr="007A361D" w:rsidRDefault="00464134" w:rsidP="004114DD">
            <w:pPr>
              <w:jc w:val="center"/>
              <w:rPr>
                <w:sz w:val="22"/>
                <w:szCs w:val="22"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134" w:rsidRPr="007A361D" w:rsidRDefault="00464134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64134" w:rsidRPr="007A361D" w:rsidRDefault="00464134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134" w:rsidRPr="007A361D" w:rsidRDefault="00464134" w:rsidP="00AF217E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134" w:rsidRPr="007A361D" w:rsidRDefault="00464134" w:rsidP="00317104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114DD" w:rsidRPr="004E4711" w:rsidTr="004114DD">
        <w:trPr>
          <w:trHeight w:val="960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AF217E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114DD" w:rsidRPr="004E4711" w:rsidTr="004114DD">
        <w:trPr>
          <w:trHeight w:val="600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4114DD" w:rsidRPr="004E4711" w:rsidTr="004114DD">
        <w:trPr>
          <w:trHeight w:val="600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7A361D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114DD" w:rsidRPr="007A361D" w:rsidRDefault="004114DD" w:rsidP="004114DD">
            <w:pPr>
              <w:ind w:left="113" w:right="113"/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4DD" w:rsidRPr="007A361D" w:rsidRDefault="004114DD" w:rsidP="004114DD">
            <w:pPr>
              <w:jc w:val="center"/>
              <w:rPr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F54A85" w:rsidRDefault="00F54A85" w:rsidP="00F54A85">
      <w:pPr>
        <w:ind w:left="902" w:right="420"/>
        <w:rPr>
          <w:rtl/>
          <w:lang w:bidi="fa-IR"/>
        </w:rPr>
      </w:pPr>
    </w:p>
    <w:p w:rsidR="00972B55" w:rsidRDefault="00622DB9" w:rsidP="00972B55">
      <w:pPr>
        <w:spacing w:before="240"/>
        <w:ind w:right="4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972B55">
        <w:rPr>
          <w:rFonts w:hint="cs"/>
          <w:b/>
          <w:bCs/>
          <w:rtl/>
          <w:lang w:bidi="fa-IR"/>
        </w:rPr>
        <w:t>- روش اجرای طرح (همراه روش تحلیل آماری و ملاحظات اخلاقی):</w:t>
      </w:r>
    </w:p>
    <w:p w:rsidR="00F54A85" w:rsidRPr="00972B55" w:rsidRDefault="00F54A85" w:rsidP="00464134">
      <w:pPr>
        <w:ind w:left="902" w:right="420"/>
        <w:rPr>
          <w:rtl/>
          <w:lang w:bidi="fa-IR"/>
        </w:rPr>
      </w:pPr>
    </w:p>
    <w:p w:rsidR="00E04345" w:rsidRDefault="00622DB9" w:rsidP="00E04345">
      <w:pPr>
        <w:spacing w:before="240"/>
        <w:ind w:right="4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E04345">
        <w:rPr>
          <w:rFonts w:hint="cs"/>
          <w:b/>
          <w:bCs/>
          <w:rtl/>
          <w:lang w:bidi="fa-IR"/>
        </w:rPr>
        <w:t xml:space="preserve">-1 </w:t>
      </w:r>
      <w:r w:rsidR="00E04345" w:rsidRPr="00CD0A78">
        <w:rPr>
          <w:rFonts w:hint="cs"/>
          <w:b/>
          <w:bCs/>
          <w:rtl/>
          <w:lang w:bidi="fa-IR"/>
        </w:rPr>
        <w:t>نوع پژوهش</w:t>
      </w:r>
      <w:r w:rsidR="00E04345">
        <w:rPr>
          <w:rFonts w:hint="cs"/>
          <w:b/>
          <w:bCs/>
          <w:rtl/>
          <w:lang w:bidi="fa-IR"/>
        </w:rPr>
        <w:t>:</w:t>
      </w:r>
    </w:p>
    <w:p w:rsidR="00E04345" w:rsidRPr="00A82C9D" w:rsidRDefault="00E04345" w:rsidP="00490893">
      <w:pPr>
        <w:spacing w:line="276" w:lineRule="auto"/>
        <w:ind w:left="902" w:right="420"/>
        <w:jc w:val="both"/>
        <w:rPr>
          <w:rtl/>
          <w:lang w:bidi="fa-IR"/>
        </w:rPr>
      </w:pPr>
    </w:p>
    <w:p w:rsidR="00E04345" w:rsidRDefault="00622DB9" w:rsidP="00972B55">
      <w:pPr>
        <w:spacing w:line="360" w:lineRule="auto"/>
        <w:ind w:right="420"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E04345">
        <w:rPr>
          <w:rFonts w:hint="cs"/>
          <w:b/>
          <w:bCs/>
          <w:rtl/>
          <w:lang w:bidi="fa-IR"/>
        </w:rPr>
        <w:t>-</w:t>
      </w:r>
      <w:r w:rsidR="00972B55">
        <w:rPr>
          <w:rFonts w:hint="cs"/>
          <w:b/>
          <w:bCs/>
          <w:rtl/>
          <w:lang w:bidi="fa-IR"/>
        </w:rPr>
        <w:t>2</w:t>
      </w:r>
      <w:r w:rsidR="00E04345">
        <w:rPr>
          <w:rFonts w:hint="cs"/>
          <w:b/>
          <w:bCs/>
          <w:rtl/>
          <w:lang w:bidi="fa-IR"/>
        </w:rPr>
        <w:t xml:space="preserve"> </w:t>
      </w:r>
      <w:r w:rsidR="00E04345" w:rsidRPr="00AF4B52">
        <w:rPr>
          <w:rFonts w:hint="cs"/>
          <w:b/>
          <w:bCs/>
          <w:rtl/>
          <w:lang w:bidi="fa-IR"/>
        </w:rPr>
        <w:t>جمعیت مورد مطالعه:</w:t>
      </w:r>
    </w:p>
    <w:p w:rsidR="008A0DF2" w:rsidRDefault="00622DB9" w:rsidP="00622DB9">
      <w:pPr>
        <w:spacing w:before="240"/>
        <w:ind w:right="420"/>
        <w:rPr>
          <w:b/>
          <w:bCs/>
          <w:rtl/>
          <w:lang w:bidi="fa-IR"/>
        </w:rPr>
      </w:pPr>
      <w:r w:rsidRPr="007E1D3A">
        <w:rPr>
          <w:rFonts w:hint="cs"/>
          <w:b/>
          <w:bCs/>
          <w:rtl/>
          <w:lang w:bidi="fa-IR"/>
        </w:rPr>
        <w:t>2</w:t>
      </w:r>
      <w:r w:rsidR="008A0DF2" w:rsidRPr="007E1D3A">
        <w:rPr>
          <w:rFonts w:hint="cs"/>
          <w:b/>
          <w:bCs/>
          <w:rtl/>
          <w:lang w:bidi="fa-IR"/>
        </w:rPr>
        <w:t>-3 روش نمونه</w:t>
      </w:r>
      <w:r w:rsidR="008A0DF2" w:rsidRPr="007E1D3A">
        <w:rPr>
          <w:rFonts w:hint="eastAsia"/>
          <w:b/>
          <w:bCs/>
          <w:rtl/>
          <w:lang w:bidi="fa-IR"/>
        </w:rPr>
        <w:t>‌</w:t>
      </w:r>
      <w:r w:rsidR="008A0DF2" w:rsidRPr="007E1D3A">
        <w:rPr>
          <w:rFonts w:hint="cs"/>
          <w:b/>
          <w:bCs/>
          <w:rtl/>
          <w:lang w:bidi="fa-IR"/>
        </w:rPr>
        <w:t>گیری و محاسبه حجم نمونه:</w:t>
      </w:r>
    </w:p>
    <w:p w:rsidR="004D6217" w:rsidRDefault="004D6217" w:rsidP="00490893">
      <w:pPr>
        <w:spacing w:line="276" w:lineRule="auto"/>
        <w:ind w:right="420"/>
        <w:jc w:val="both"/>
        <w:rPr>
          <w:rtl/>
          <w:lang w:bidi="fa-IR"/>
        </w:rPr>
      </w:pPr>
    </w:p>
    <w:p w:rsidR="009625B3" w:rsidRDefault="00622DB9" w:rsidP="009625B3">
      <w:pPr>
        <w:spacing w:line="360" w:lineRule="auto"/>
        <w:ind w:right="42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E04345">
        <w:rPr>
          <w:rFonts w:hint="cs"/>
          <w:b/>
          <w:bCs/>
          <w:rtl/>
          <w:lang w:bidi="fa-IR"/>
        </w:rPr>
        <w:t>-</w:t>
      </w:r>
      <w:r>
        <w:rPr>
          <w:rFonts w:hint="cs"/>
          <w:b/>
          <w:bCs/>
          <w:rtl/>
          <w:lang w:bidi="fa-IR"/>
        </w:rPr>
        <w:t>4</w:t>
      </w:r>
      <w:r w:rsidR="00E04345">
        <w:rPr>
          <w:rFonts w:hint="cs"/>
          <w:b/>
          <w:bCs/>
          <w:rtl/>
          <w:lang w:bidi="fa-IR"/>
        </w:rPr>
        <w:t xml:space="preserve"> </w:t>
      </w:r>
      <w:r w:rsidR="00E04345" w:rsidRPr="00AF4B52">
        <w:rPr>
          <w:rFonts w:hint="cs"/>
          <w:b/>
          <w:bCs/>
          <w:rtl/>
          <w:lang w:bidi="fa-IR"/>
        </w:rPr>
        <w:t>مشخصات آزمودنی</w:t>
      </w:r>
      <w:r w:rsidR="00E04345">
        <w:rPr>
          <w:b/>
          <w:bCs/>
          <w:rtl/>
          <w:lang w:bidi="fa-IR"/>
        </w:rPr>
        <w:softHyphen/>
      </w:r>
      <w:r w:rsidR="00E04345" w:rsidRPr="00AF4B52">
        <w:rPr>
          <w:rFonts w:hint="cs"/>
          <w:b/>
          <w:bCs/>
          <w:rtl/>
          <w:lang w:bidi="fa-IR"/>
        </w:rPr>
        <w:t>ها و معیارهای ورود و</w:t>
      </w:r>
      <w:r w:rsidR="00E04345">
        <w:rPr>
          <w:rFonts w:hint="cs"/>
          <w:b/>
          <w:bCs/>
          <w:rtl/>
          <w:lang w:bidi="fa-IR"/>
        </w:rPr>
        <w:t xml:space="preserve"> </w:t>
      </w:r>
      <w:r w:rsidR="009625B3">
        <w:rPr>
          <w:rFonts w:hint="cs"/>
          <w:b/>
          <w:bCs/>
          <w:rtl/>
          <w:lang w:bidi="fa-IR"/>
        </w:rPr>
        <w:t>عدم ورود</w:t>
      </w:r>
      <w:r w:rsidR="00E04345">
        <w:rPr>
          <w:rFonts w:hint="cs"/>
          <w:b/>
          <w:bCs/>
          <w:rtl/>
          <w:lang w:bidi="fa-IR"/>
        </w:rPr>
        <w:t>:</w:t>
      </w:r>
    </w:p>
    <w:p w:rsidR="009625B3" w:rsidRPr="009625B3" w:rsidRDefault="009625B3" w:rsidP="009C6031">
      <w:pPr>
        <w:spacing w:line="360" w:lineRule="auto"/>
        <w:ind w:right="420"/>
        <w:jc w:val="both"/>
        <w:rPr>
          <w:b/>
          <w:bCs/>
          <w:rtl/>
          <w:lang w:bidi="fa-IR"/>
        </w:rPr>
      </w:pPr>
      <w:r w:rsidRPr="009625B3">
        <w:rPr>
          <w:rFonts w:hint="cs"/>
          <w:b/>
          <w:bCs/>
          <w:rtl/>
          <w:lang w:bidi="fa-IR"/>
        </w:rPr>
        <w:t>معیار ورود:</w:t>
      </w:r>
      <w:r>
        <w:rPr>
          <w:rFonts w:hint="cs"/>
          <w:rtl/>
          <w:lang w:bidi="fa-IR"/>
        </w:rPr>
        <w:t xml:space="preserve"> </w:t>
      </w:r>
    </w:p>
    <w:p w:rsidR="00490893" w:rsidRDefault="009625B3" w:rsidP="009C6031">
      <w:pPr>
        <w:spacing w:line="360" w:lineRule="auto"/>
        <w:ind w:right="420"/>
        <w:jc w:val="both"/>
        <w:rPr>
          <w:rtl/>
          <w:lang w:bidi="fa-IR"/>
        </w:rPr>
      </w:pPr>
      <w:r w:rsidRPr="009625B3">
        <w:rPr>
          <w:rFonts w:hint="cs"/>
          <w:b/>
          <w:bCs/>
          <w:rtl/>
          <w:lang w:bidi="fa-IR"/>
        </w:rPr>
        <w:t>معیار عدم ورود:</w:t>
      </w:r>
      <w:r>
        <w:rPr>
          <w:rFonts w:hint="cs"/>
          <w:rtl/>
          <w:lang w:bidi="fa-IR"/>
        </w:rPr>
        <w:t xml:space="preserve"> </w:t>
      </w:r>
    </w:p>
    <w:p w:rsidR="004114DD" w:rsidRDefault="00622DB9" w:rsidP="004114DD">
      <w:pPr>
        <w:spacing w:line="360" w:lineRule="auto"/>
        <w:ind w:right="42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E04345">
        <w:rPr>
          <w:rFonts w:hint="cs"/>
          <w:b/>
          <w:bCs/>
          <w:rtl/>
          <w:lang w:bidi="fa-IR"/>
        </w:rPr>
        <w:t>-</w:t>
      </w:r>
      <w:r>
        <w:rPr>
          <w:rFonts w:hint="cs"/>
          <w:b/>
          <w:bCs/>
          <w:rtl/>
          <w:lang w:bidi="fa-IR"/>
        </w:rPr>
        <w:t>5</w:t>
      </w:r>
      <w:r w:rsidR="00E04345">
        <w:rPr>
          <w:rFonts w:hint="cs"/>
          <w:b/>
          <w:bCs/>
          <w:rtl/>
          <w:lang w:bidi="fa-IR"/>
        </w:rPr>
        <w:t xml:space="preserve"> </w:t>
      </w:r>
      <w:r w:rsidR="00E04345" w:rsidRPr="00AF4B52">
        <w:rPr>
          <w:rFonts w:hint="cs"/>
          <w:b/>
          <w:bCs/>
          <w:rtl/>
          <w:lang w:bidi="fa-IR"/>
        </w:rPr>
        <w:t>نحوه جمع</w:t>
      </w:r>
      <w:r w:rsidR="00E04345" w:rsidRPr="00AF4B52">
        <w:rPr>
          <w:rFonts w:hint="cs"/>
          <w:b/>
          <w:bCs/>
          <w:rtl/>
          <w:lang w:bidi="fa-IR"/>
        </w:rPr>
        <w:softHyphen/>
        <w:t>آوری داده</w:t>
      </w:r>
      <w:r w:rsidR="00E04345" w:rsidRPr="00AF4B52">
        <w:rPr>
          <w:rFonts w:hint="cs"/>
          <w:b/>
          <w:bCs/>
          <w:rtl/>
          <w:lang w:bidi="fa-IR"/>
        </w:rPr>
        <w:softHyphen/>
        <w:t>ها</w:t>
      </w:r>
      <w:r w:rsidR="00E04345">
        <w:rPr>
          <w:rFonts w:hint="cs"/>
          <w:b/>
          <w:bCs/>
          <w:rtl/>
          <w:lang w:bidi="fa-IR"/>
        </w:rPr>
        <w:t xml:space="preserve">: </w:t>
      </w:r>
    </w:p>
    <w:p w:rsidR="00DC637B" w:rsidRDefault="00DC637B" w:rsidP="00330827">
      <w:pPr>
        <w:ind w:right="420"/>
        <w:jc w:val="both"/>
        <w:rPr>
          <w:rtl/>
          <w:lang w:bidi="fa-IR"/>
        </w:rPr>
      </w:pPr>
    </w:p>
    <w:p w:rsidR="0035139B" w:rsidRDefault="0035139B" w:rsidP="00330827">
      <w:pPr>
        <w:ind w:right="420"/>
        <w:jc w:val="both"/>
        <w:rPr>
          <w:rtl/>
          <w:lang w:bidi="fa-IR"/>
        </w:rPr>
      </w:pPr>
    </w:p>
    <w:p w:rsidR="0035139B" w:rsidRDefault="0035139B" w:rsidP="00330827">
      <w:pPr>
        <w:ind w:right="420"/>
        <w:jc w:val="both"/>
        <w:rPr>
          <w:rtl/>
          <w:lang w:bidi="fa-IR"/>
        </w:rPr>
      </w:pPr>
    </w:p>
    <w:p w:rsidR="007A361D" w:rsidRDefault="007A361D" w:rsidP="00330827">
      <w:pPr>
        <w:ind w:right="420"/>
        <w:jc w:val="both"/>
        <w:rPr>
          <w:rtl/>
          <w:lang w:bidi="fa-IR"/>
        </w:rPr>
      </w:pPr>
    </w:p>
    <w:p w:rsidR="007A361D" w:rsidRDefault="007A361D" w:rsidP="00330827">
      <w:pPr>
        <w:ind w:right="420"/>
        <w:jc w:val="both"/>
        <w:rPr>
          <w:rtl/>
          <w:lang w:bidi="fa-IR"/>
        </w:rPr>
      </w:pPr>
    </w:p>
    <w:p w:rsidR="007A361D" w:rsidRDefault="007A361D" w:rsidP="00330827">
      <w:pPr>
        <w:ind w:right="420"/>
        <w:jc w:val="both"/>
        <w:rPr>
          <w:rtl/>
          <w:lang w:bidi="fa-IR"/>
        </w:rPr>
      </w:pPr>
    </w:p>
    <w:p w:rsidR="007A361D" w:rsidRDefault="007A361D" w:rsidP="00330827">
      <w:pPr>
        <w:ind w:right="420"/>
        <w:jc w:val="both"/>
        <w:rPr>
          <w:rtl/>
          <w:lang w:bidi="fa-IR"/>
        </w:rPr>
      </w:pPr>
    </w:p>
    <w:p w:rsidR="00DC637B" w:rsidRDefault="00DC637B" w:rsidP="00330827">
      <w:pPr>
        <w:ind w:right="420"/>
        <w:jc w:val="both"/>
        <w:rPr>
          <w:rtl/>
          <w:lang w:bidi="fa-IR"/>
        </w:rPr>
      </w:pPr>
    </w:p>
    <w:p w:rsidR="00FE44DB" w:rsidRDefault="00622DB9" w:rsidP="00622DB9">
      <w:pPr>
        <w:spacing w:before="240" w:line="360" w:lineRule="auto"/>
        <w:ind w:right="42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2</w:t>
      </w:r>
      <w:r w:rsidR="00E04345">
        <w:rPr>
          <w:rFonts w:hint="cs"/>
          <w:b/>
          <w:bCs/>
          <w:rtl/>
          <w:lang w:bidi="fa-IR"/>
        </w:rPr>
        <w:t>-</w:t>
      </w:r>
      <w:r>
        <w:rPr>
          <w:rFonts w:hint="cs"/>
          <w:b/>
          <w:bCs/>
          <w:rtl/>
          <w:lang w:bidi="fa-IR"/>
        </w:rPr>
        <w:t>6</w:t>
      </w:r>
      <w:r w:rsidR="00E04345">
        <w:rPr>
          <w:rFonts w:hint="cs"/>
          <w:b/>
          <w:bCs/>
          <w:rtl/>
          <w:lang w:bidi="fa-IR"/>
        </w:rPr>
        <w:t xml:space="preserve"> </w:t>
      </w:r>
      <w:r w:rsidR="00E04345" w:rsidRPr="0097530E">
        <w:rPr>
          <w:rFonts w:hint="cs"/>
          <w:b/>
          <w:bCs/>
          <w:rtl/>
          <w:lang w:bidi="fa-IR"/>
        </w:rPr>
        <w:t>تجزیه و تحلیل داده</w:t>
      </w:r>
      <w:r w:rsidR="00E04345">
        <w:rPr>
          <w:b/>
          <w:bCs/>
          <w:rtl/>
          <w:lang w:bidi="fa-IR"/>
        </w:rPr>
        <w:softHyphen/>
      </w:r>
      <w:r w:rsidR="00E04345" w:rsidRPr="0097530E">
        <w:rPr>
          <w:rFonts w:hint="cs"/>
          <w:b/>
          <w:bCs/>
          <w:rtl/>
          <w:lang w:bidi="fa-IR"/>
        </w:rPr>
        <w:t>ها (روش</w:t>
      </w:r>
      <w:r w:rsidR="00E04345">
        <w:rPr>
          <w:b/>
          <w:bCs/>
          <w:rtl/>
          <w:lang w:bidi="fa-IR"/>
        </w:rPr>
        <w:softHyphen/>
      </w:r>
      <w:r w:rsidR="00E04345" w:rsidRPr="0097530E">
        <w:rPr>
          <w:rFonts w:hint="cs"/>
          <w:b/>
          <w:bCs/>
          <w:rtl/>
          <w:lang w:bidi="fa-IR"/>
        </w:rPr>
        <w:t>های آماری)</w:t>
      </w:r>
      <w:r w:rsidR="00E04345">
        <w:rPr>
          <w:rFonts w:hint="cs"/>
          <w:b/>
          <w:bCs/>
          <w:rtl/>
          <w:lang w:bidi="fa-IR"/>
        </w:rPr>
        <w:t>:</w:t>
      </w:r>
    </w:p>
    <w:p w:rsidR="00B86B5A" w:rsidRDefault="00B86B5A" w:rsidP="00E04345">
      <w:pPr>
        <w:ind w:left="902" w:right="420"/>
        <w:rPr>
          <w:rtl/>
          <w:lang w:bidi="fa-IR"/>
        </w:rPr>
      </w:pPr>
    </w:p>
    <w:p w:rsidR="00160B22" w:rsidRDefault="007E4DA5" w:rsidP="00BE4A5C">
      <w:pPr>
        <w:ind w:right="420"/>
        <w:rPr>
          <w:b/>
          <w:bCs/>
          <w:rtl/>
          <w:lang w:bidi="fa-IR"/>
        </w:rPr>
      </w:pPr>
      <w:r w:rsidRPr="00BE4A5C">
        <w:rPr>
          <w:rFonts w:hint="cs"/>
          <w:b/>
          <w:bCs/>
          <w:rtl/>
          <w:lang w:bidi="fa-IR"/>
        </w:rPr>
        <w:t>2</w:t>
      </w:r>
      <w:r w:rsidR="00E04345" w:rsidRPr="00BE4A5C">
        <w:rPr>
          <w:rFonts w:hint="cs"/>
          <w:b/>
          <w:bCs/>
          <w:rtl/>
          <w:lang w:bidi="fa-IR"/>
        </w:rPr>
        <w:t>-</w:t>
      </w:r>
      <w:r w:rsidR="00622DB9">
        <w:rPr>
          <w:rFonts w:hint="cs"/>
          <w:b/>
          <w:bCs/>
          <w:rtl/>
          <w:lang w:bidi="fa-IR"/>
        </w:rPr>
        <w:t>7</w:t>
      </w:r>
      <w:r w:rsidR="00E04345" w:rsidRPr="00BE4A5C">
        <w:rPr>
          <w:rFonts w:hint="cs"/>
          <w:b/>
          <w:bCs/>
          <w:rtl/>
          <w:lang w:bidi="fa-IR"/>
        </w:rPr>
        <w:t xml:space="preserve"> نحوه رعایت نکات اخلاقی</w:t>
      </w:r>
      <w:r w:rsidR="00160B22">
        <w:rPr>
          <w:rFonts w:hint="cs"/>
          <w:b/>
          <w:bCs/>
          <w:rtl/>
          <w:lang w:bidi="fa-IR"/>
        </w:rPr>
        <w:t>:</w:t>
      </w:r>
    </w:p>
    <w:p w:rsidR="00BE4A5C" w:rsidRDefault="00E04345" w:rsidP="00160B22">
      <w:pPr>
        <w:ind w:right="420"/>
        <w:jc w:val="both"/>
        <w:rPr>
          <w:b/>
          <w:bCs/>
          <w:rtl/>
          <w:lang w:bidi="fa-IR"/>
        </w:rPr>
      </w:pPr>
      <w:r w:rsidRPr="00CD5348">
        <w:rPr>
          <w:rFonts w:hint="cs"/>
          <w:b/>
          <w:bCs/>
          <w:rtl/>
          <w:lang w:bidi="fa-IR"/>
        </w:rPr>
        <w:t xml:space="preserve"> </w:t>
      </w:r>
    </w:p>
    <w:p w:rsidR="004E70D7" w:rsidRDefault="004E70D7" w:rsidP="004E70D7">
      <w:pPr>
        <w:ind w:left="902" w:right="420"/>
        <w:rPr>
          <w:lang w:bidi="fa-IR"/>
        </w:rPr>
      </w:pPr>
      <w:r>
        <w:rPr>
          <w:rtl/>
          <w:lang w:bidi="fa-IR"/>
        </w:rPr>
        <w:br w:type="page"/>
      </w:r>
    </w:p>
    <w:p w:rsidR="00160B22" w:rsidRDefault="00AE1FDB" w:rsidP="007A361D">
      <w:pPr>
        <w:spacing w:before="240"/>
        <w:ind w:right="420"/>
        <w:rPr>
          <w:b/>
          <w:bCs/>
          <w:rtl/>
          <w:lang w:bidi="fa-IR"/>
        </w:rPr>
      </w:pPr>
      <w:r w:rsidRPr="002D1842">
        <w:rPr>
          <w:rFonts w:hint="cs"/>
          <w:b/>
          <w:bCs/>
          <w:rtl/>
          <w:lang w:bidi="fa-IR"/>
        </w:rPr>
        <w:lastRenderedPageBreak/>
        <w:t>3</w:t>
      </w:r>
      <w:r w:rsidR="00E04345" w:rsidRPr="002D1842">
        <w:rPr>
          <w:rFonts w:hint="cs"/>
          <w:b/>
          <w:bCs/>
          <w:rtl/>
          <w:lang w:bidi="fa-IR"/>
        </w:rPr>
        <w:t>- تعريف عملیاتی مفاهیم اصلی:</w:t>
      </w:r>
    </w:p>
    <w:p w:rsidR="00160B22" w:rsidRDefault="00160B22" w:rsidP="00160B22">
      <w:pPr>
        <w:spacing w:before="240"/>
        <w:ind w:right="420"/>
        <w:jc w:val="both"/>
        <w:rPr>
          <w:rtl/>
          <w:lang w:bidi="fa-IR"/>
        </w:rPr>
      </w:pPr>
    </w:p>
    <w:p w:rsidR="009C1E56" w:rsidRDefault="009C1E56" w:rsidP="00D56A0B">
      <w:pPr>
        <w:spacing w:before="240" w:line="276" w:lineRule="auto"/>
        <w:ind w:right="420"/>
        <w:jc w:val="both"/>
        <w:rPr>
          <w:rtl/>
          <w:lang w:bidi="fa-IR"/>
        </w:rPr>
      </w:pPr>
    </w:p>
    <w:p w:rsidR="0093531B" w:rsidRDefault="0093531B" w:rsidP="00D56A0B">
      <w:pPr>
        <w:spacing w:before="240" w:line="276" w:lineRule="auto"/>
        <w:ind w:right="420"/>
        <w:jc w:val="both"/>
        <w:rPr>
          <w:rtl/>
          <w:lang w:bidi="fa-IR"/>
        </w:rPr>
      </w:pPr>
    </w:p>
    <w:p w:rsidR="00E04345" w:rsidRDefault="0004274F" w:rsidP="008B0EC5">
      <w:pPr>
        <w:spacing w:before="240" w:after="240" w:line="276" w:lineRule="auto"/>
        <w:ind w:right="420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4</w:t>
      </w:r>
      <w:r w:rsidR="00E04345" w:rsidRPr="008D4F6E">
        <w:rPr>
          <w:rFonts w:hint="cs"/>
          <w:b/>
          <w:bCs/>
          <w:sz w:val="32"/>
          <w:szCs w:val="32"/>
          <w:rtl/>
          <w:lang w:bidi="fa-IR"/>
        </w:rPr>
        <w:t>-</w:t>
      </w:r>
      <w:r w:rsidR="00E04345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04345" w:rsidRPr="008D4F6E">
        <w:rPr>
          <w:rFonts w:hint="cs"/>
          <w:b/>
          <w:bCs/>
          <w:sz w:val="32"/>
          <w:szCs w:val="32"/>
          <w:rtl/>
          <w:lang w:bidi="fa-IR"/>
        </w:rPr>
        <w:t xml:space="preserve">اهداف و فرضيات </w:t>
      </w:r>
      <w:r w:rsidR="00E04345" w:rsidRPr="008D4F6E">
        <w:rPr>
          <w:b/>
          <w:bCs/>
          <w:sz w:val="32"/>
          <w:szCs w:val="32"/>
          <w:lang w:bidi="fa-IR"/>
        </w:rPr>
        <w:t>(Objective &amp; Hypothesis</w:t>
      </w:r>
      <w:r w:rsidR="00E04345" w:rsidRPr="00285662">
        <w:rPr>
          <w:sz w:val="32"/>
          <w:szCs w:val="32"/>
          <w:lang w:bidi="fa-IR"/>
        </w:rPr>
        <w:t>)</w:t>
      </w:r>
      <w:r w:rsidR="00E04345" w:rsidRPr="00285662">
        <w:rPr>
          <w:rFonts w:hint="cs"/>
          <w:sz w:val="32"/>
          <w:szCs w:val="32"/>
          <w:rtl/>
          <w:lang w:bidi="fa-IR"/>
        </w:rPr>
        <w:t>:</w:t>
      </w:r>
    </w:p>
    <w:p w:rsidR="00E04345" w:rsidRDefault="00CC288F" w:rsidP="008B0EC5">
      <w:pPr>
        <w:spacing w:before="240" w:after="240" w:line="276" w:lineRule="auto"/>
        <w:ind w:right="420"/>
        <w:jc w:val="both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</w:t>
      </w:r>
      <w:r w:rsidR="00C6550F">
        <w:rPr>
          <w:rFonts w:hint="cs"/>
          <w:b/>
          <w:bCs/>
          <w:rtl/>
          <w:lang w:bidi="fa-IR"/>
        </w:rPr>
        <w:t>1</w:t>
      </w:r>
      <w:r w:rsidR="00E04345" w:rsidRPr="008D4F6E">
        <w:rPr>
          <w:rFonts w:hint="cs"/>
          <w:b/>
          <w:bCs/>
          <w:rtl/>
          <w:lang w:bidi="fa-IR"/>
        </w:rPr>
        <w:t xml:space="preserve">-4 اهداف اصلي طرح </w:t>
      </w:r>
      <w:r w:rsidR="00E04345" w:rsidRPr="008D4F6E">
        <w:rPr>
          <w:b/>
          <w:bCs/>
          <w:lang w:bidi="fa-IR"/>
        </w:rPr>
        <w:t>(General Objectives)</w:t>
      </w:r>
      <w:r w:rsidR="00E04345" w:rsidRPr="008D4F6E">
        <w:rPr>
          <w:rFonts w:hint="cs"/>
          <w:b/>
          <w:bCs/>
          <w:rtl/>
          <w:lang w:bidi="fa-IR"/>
        </w:rPr>
        <w:t>:</w:t>
      </w:r>
    </w:p>
    <w:p w:rsidR="00221CC0" w:rsidRPr="008622E4" w:rsidRDefault="00221CC0" w:rsidP="0042783A">
      <w:pPr>
        <w:spacing w:before="240" w:line="276" w:lineRule="auto"/>
        <w:ind w:right="420"/>
        <w:jc w:val="both"/>
        <w:rPr>
          <w:rtl/>
          <w:lang w:bidi="fa-IR"/>
        </w:rPr>
      </w:pPr>
    </w:p>
    <w:p w:rsidR="00E04345" w:rsidRDefault="0004274F" w:rsidP="008622E4">
      <w:pPr>
        <w:spacing w:after="240" w:line="22" w:lineRule="atLeast"/>
        <w:ind w:right="418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</w:t>
      </w:r>
      <w:r w:rsidR="00E04345" w:rsidRPr="008D4F6E">
        <w:rPr>
          <w:rFonts w:hint="cs"/>
          <w:b/>
          <w:bCs/>
          <w:rtl/>
          <w:lang w:bidi="fa-IR"/>
        </w:rPr>
        <w:t xml:space="preserve">-4 اهداف ويژه </w:t>
      </w:r>
      <w:r w:rsidR="00E04345" w:rsidRPr="008D4F6E">
        <w:rPr>
          <w:b/>
          <w:bCs/>
          <w:lang w:bidi="fa-IR"/>
        </w:rPr>
        <w:t>(Specific Objectives)</w:t>
      </w:r>
      <w:r w:rsidR="00E04345" w:rsidRPr="008D4F6E">
        <w:rPr>
          <w:rFonts w:hint="cs"/>
          <w:b/>
          <w:bCs/>
          <w:rtl/>
          <w:lang w:bidi="fa-IR"/>
        </w:rPr>
        <w:t>:</w:t>
      </w:r>
    </w:p>
    <w:p w:rsidR="00567271" w:rsidRPr="002C73CD" w:rsidRDefault="00567271" w:rsidP="007E1D3A">
      <w:pPr>
        <w:spacing w:after="120" w:line="276" w:lineRule="auto"/>
        <w:ind w:right="418"/>
        <w:jc w:val="both"/>
        <w:rPr>
          <w:rtl/>
          <w:lang w:bidi="fa-IR"/>
        </w:rPr>
      </w:pPr>
    </w:p>
    <w:p w:rsidR="00E04345" w:rsidRDefault="00E04345" w:rsidP="00890737">
      <w:pPr>
        <w:ind w:right="420"/>
        <w:rPr>
          <w:rtl/>
          <w:lang w:bidi="fa-IR"/>
        </w:rPr>
      </w:pPr>
      <w:r w:rsidRPr="00C56F26">
        <w:rPr>
          <w:rFonts w:hint="cs"/>
          <w:b/>
          <w:bCs/>
          <w:rtl/>
          <w:lang w:bidi="fa-IR"/>
        </w:rPr>
        <w:t xml:space="preserve">3-4 </w:t>
      </w:r>
      <w:r w:rsidR="00890737">
        <w:rPr>
          <w:rFonts w:hint="cs"/>
          <w:b/>
          <w:bCs/>
          <w:rtl/>
          <w:lang w:bidi="fa-IR"/>
        </w:rPr>
        <w:t>سؤال</w:t>
      </w:r>
      <w:r w:rsidR="00890737">
        <w:rPr>
          <w:b/>
          <w:bCs/>
          <w:rtl/>
          <w:lang w:bidi="fa-IR"/>
        </w:rPr>
        <w:softHyphen/>
      </w:r>
      <w:r w:rsidR="00890737">
        <w:rPr>
          <w:rFonts w:hint="cs"/>
          <w:b/>
          <w:bCs/>
          <w:rtl/>
          <w:lang w:bidi="fa-IR"/>
        </w:rPr>
        <w:t xml:space="preserve">ها و </w:t>
      </w:r>
      <w:r w:rsidRPr="00C56F26">
        <w:rPr>
          <w:rFonts w:hint="cs"/>
          <w:b/>
          <w:bCs/>
          <w:rtl/>
          <w:lang w:bidi="fa-IR"/>
        </w:rPr>
        <w:t xml:space="preserve">فرضيات </w:t>
      </w:r>
      <w:r w:rsidR="00890737" w:rsidRPr="008D4F6E">
        <w:rPr>
          <w:b/>
          <w:bCs/>
          <w:sz w:val="32"/>
          <w:szCs w:val="32"/>
          <w:lang w:bidi="fa-IR"/>
        </w:rPr>
        <w:t>&amp;</w:t>
      </w:r>
      <w:r w:rsidR="00890737" w:rsidRPr="007312C1">
        <w:rPr>
          <w:b/>
          <w:bCs/>
          <w:lang w:bidi="fa-IR"/>
        </w:rPr>
        <w:t xml:space="preserve"> </w:t>
      </w:r>
      <w:r w:rsidR="00890737" w:rsidRPr="00C56F26">
        <w:rPr>
          <w:b/>
          <w:bCs/>
          <w:lang w:bidi="fa-IR"/>
        </w:rPr>
        <w:t>Hypothesis</w:t>
      </w:r>
      <w:r w:rsidR="00890737">
        <w:rPr>
          <w:lang w:bidi="fa-IR"/>
        </w:rPr>
        <w:t>)</w:t>
      </w:r>
      <w:r w:rsidR="00890737" w:rsidRPr="00C56F26">
        <w:rPr>
          <w:rFonts w:hint="cs"/>
          <w:b/>
          <w:bCs/>
          <w:rtl/>
          <w:lang w:bidi="fa-IR"/>
        </w:rPr>
        <w:t xml:space="preserve"> </w:t>
      </w:r>
      <w:r w:rsidR="00890737" w:rsidRPr="00C56F26">
        <w:rPr>
          <w:b/>
          <w:bCs/>
          <w:lang w:bidi="fa-IR"/>
        </w:rPr>
        <w:t>(</w:t>
      </w:r>
      <w:r w:rsidR="00890737" w:rsidRPr="007312C1">
        <w:rPr>
          <w:b/>
          <w:bCs/>
          <w:lang w:bidi="fa-IR"/>
        </w:rPr>
        <w:t>Questions</w:t>
      </w:r>
    </w:p>
    <w:p w:rsidR="0004274F" w:rsidRDefault="0004274F" w:rsidP="0004274F">
      <w:pPr>
        <w:ind w:right="420"/>
        <w:rPr>
          <w:rtl/>
          <w:lang w:bidi="fa-IR"/>
        </w:rPr>
      </w:pPr>
    </w:p>
    <w:p w:rsidR="00E04345" w:rsidRPr="00C56F26" w:rsidRDefault="00890737" w:rsidP="0004274F">
      <w:pPr>
        <w:ind w:right="4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سؤال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</w:t>
      </w:r>
      <w:r w:rsidR="00E04345">
        <w:rPr>
          <w:rFonts w:hint="cs"/>
          <w:b/>
          <w:bCs/>
          <w:rtl/>
          <w:lang w:bidi="fa-IR"/>
        </w:rPr>
        <w:t>:</w:t>
      </w:r>
    </w:p>
    <w:p w:rsidR="00890737" w:rsidRPr="00FF355C" w:rsidRDefault="00890737" w:rsidP="007E1D3A">
      <w:pPr>
        <w:pStyle w:val="ListParagraph"/>
        <w:spacing w:after="120" w:line="276" w:lineRule="auto"/>
        <w:ind w:left="360" w:right="418"/>
        <w:jc w:val="both"/>
        <w:rPr>
          <w:rtl/>
        </w:rPr>
      </w:pPr>
    </w:p>
    <w:p w:rsidR="00890737" w:rsidRDefault="00890737" w:rsidP="00890737">
      <w:pPr>
        <w:pStyle w:val="ListParagraph"/>
        <w:ind w:left="644" w:right="420"/>
        <w:rPr>
          <w:rtl/>
          <w:lang w:bidi="fa-IR"/>
        </w:rPr>
      </w:pPr>
    </w:p>
    <w:p w:rsidR="002C73CD" w:rsidRDefault="002C73CD" w:rsidP="00890737">
      <w:pPr>
        <w:pStyle w:val="ListParagraph"/>
        <w:ind w:left="644" w:right="420"/>
        <w:rPr>
          <w:rtl/>
          <w:lang w:bidi="fa-IR"/>
        </w:rPr>
      </w:pPr>
    </w:p>
    <w:p w:rsidR="00682576" w:rsidRDefault="00682576" w:rsidP="00890737">
      <w:pPr>
        <w:pStyle w:val="ListParagraph"/>
        <w:ind w:left="644" w:right="420"/>
        <w:rPr>
          <w:rtl/>
          <w:lang w:bidi="fa-IR"/>
        </w:rPr>
      </w:pPr>
    </w:p>
    <w:p w:rsidR="00682576" w:rsidRDefault="00682576" w:rsidP="00890737">
      <w:pPr>
        <w:pStyle w:val="ListParagraph"/>
        <w:ind w:left="644" w:right="420"/>
        <w:rPr>
          <w:rtl/>
          <w:lang w:bidi="fa-IR"/>
        </w:rPr>
      </w:pPr>
    </w:p>
    <w:p w:rsidR="00682576" w:rsidRDefault="00682576" w:rsidP="00890737">
      <w:pPr>
        <w:pStyle w:val="ListParagraph"/>
        <w:ind w:left="644" w:right="420"/>
        <w:rPr>
          <w:rtl/>
          <w:lang w:bidi="fa-IR"/>
        </w:rPr>
      </w:pPr>
    </w:p>
    <w:p w:rsidR="00682576" w:rsidRDefault="00682576" w:rsidP="00890737">
      <w:pPr>
        <w:pStyle w:val="ListParagraph"/>
        <w:ind w:left="644" w:right="420"/>
        <w:rPr>
          <w:rtl/>
          <w:lang w:bidi="fa-IR"/>
        </w:rPr>
      </w:pPr>
    </w:p>
    <w:p w:rsidR="002C73CD" w:rsidRDefault="002C73CD" w:rsidP="00890737">
      <w:pPr>
        <w:pStyle w:val="ListParagraph"/>
        <w:ind w:left="644" w:right="420"/>
        <w:rPr>
          <w:rtl/>
          <w:lang w:bidi="fa-IR"/>
        </w:rPr>
      </w:pPr>
    </w:p>
    <w:p w:rsidR="00890737" w:rsidRPr="00890737" w:rsidRDefault="00890737" w:rsidP="00890737">
      <w:pPr>
        <w:ind w:right="420"/>
        <w:rPr>
          <w:b/>
          <w:bCs/>
          <w:rtl/>
          <w:lang w:bidi="fa-IR"/>
        </w:rPr>
      </w:pPr>
      <w:r w:rsidRPr="00890737">
        <w:rPr>
          <w:rFonts w:hint="cs"/>
          <w:b/>
          <w:bCs/>
          <w:rtl/>
          <w:lang w:bidi="fa-IR"/>
        </w:rPr>
        <w:t>فرضیات</w:t>
      </w:r>
      <w:r w:rsidR="00BB1FB8">
        <w:rPr>
          <w:rFonts w:hint="cs"/>
          <w:b/>
          <w:bCs/>
          <w:rtl/>
          <w:lang w:bidi="fa-IR"/>
        </w:rPr>
        <w:t>:</w:t>
      </w:r>
    </w:p>
    <w:p w:rsidR="0004274F" w:rsidRPr="00682576" w:rsidRDefault="0004274F" w:rsidP="007E1D3A">
      <w:pPr>
        <w:ind w:right="420"/>
        <w:rPr>
          <w:rtl/>
          <w:lang w:bidi="fa-IR"/>
        </w:rPr>
      </w:pPr>
    </w:p>
    <w:p w:rsidR="001947FA" w:rsidRDefault="001947FA" w:rsidP="00E04345">
      <w:pPr>
        <w:ind w:left="902" w:right="420"/>
        <w:rPr>
          <w:rtl/>
          <w:lang w:bidi="fa-IR"/>
        </w:rPr>
      </w:pPr>
    </w:p>
    <w:p w:rsidR="00EF784D" w:rsidRDefault="00EF784D" w:rsidP="00E04345">
      <w:pPr>
        <w:ind w:left="902" w:right="420"/>
        <w:rPr>
          <w:rtl/>
          <w:lang w:bidi="fa-IR"/>
        </w:rPr>
      </w:pPr>
    </w:p>
    <w:p w:rsidR="00EF784D" w:rsidRDefault="00EF784D" w:rsidP="00E04345">
      <w:pPr>
        <w:ind w:left="902" w:right="420"/>
        <w:rPr>
          <w:rtl/>
          <w:lang w:bidi="fa-IR"/>
        </w:rPr>
      </w:pPr>
    </w:p>
    <w:p w:rsidR="00EF784D" w:rsidRDefault="00EF784D" w:rsidP="00E04345">
      <w:pPr>
        <w:ind w:left="902" w:right="420"/>
        <w:rPr>
          <w:rtl/>
          <w:lang w:bidi="fa-IR"/>
        </w:rPr>
      </w:pPr>
    </w:p>
    <w:p w:rsidR="00EF784D" w:rsidRDefault="00EF784D" w:rsidP="00E04345">
      <w:pPr>
        <w:ind w:left="902" w:right="420"/>
        <w:rPr>
          <w:rtl/>
          <w:lang w:bidi="fa-IR"/>
        </w:rPr>
      </w:pPr>
    </w:p>
    <w:p w:rsidR="009C6031" w:rsidRDefault="009C6031" w:rsidP="00E04345">
      <w:pPr>
        <w:ind w:left="902" w:right="420"/>
        <w:rPr>
          <w:rFonts w:hint="cs"/>
          <w:rtl/>
          <w:lang w:bidi="fa-IR"/>
        </w:rPr>
      </w:pPr>
      <w:bookmarkStart w:id="0" w:name="_GoBack"/>
      <w:bookmarkEnd w:id="0"/>
    </w:p>
    <w:p w:rsidR="009C6031" w:rsidRDefault="009C6031" w:rsidP="00E04345">
      <w:pPr>
        <w:ind w:left="902" w:right="420"/>
        <w:rPr>
          <w:lang w:bidi="fa-IR"/>
        </w:rPr>
      </w:pPr>
    </w:p>
    <w:p w:rsidR="009C6031" w:rsidRDefault="009C6031" w:rsidP="00E04345">
      <w:pPr>
        <w:ind w:left="902" w:right="420"/>
        <w:rPr>
          <w:lang w:bidi="fa-IR"/>
        </w:rPr>
      </w:pPr>
    </w:p>
    <w:p w:rsidR="009C6031" w:rsidRDefault="009C6031" w:rsidP="00E04345">
      <w:pPr>
        <w:ind w:left="902" w:right="420"/>
        <w:rPr>
          <w:rtl/>
          <w:lang w:bidi="fa-IR"/>
        </w:rPr>
      </w:pPr>
    </w:p>
    <w:p w:rsidR="001947FA" w:rsidRDefault="001947FA" w:rsidP="00E04345">
      <w:pPr>
        <w:ind w:left="902" w:right="420"/>
        <w:rPr>
          <w:rtl/>
          <w:lang w:bidi="fa-IR"/>
        </w:rPr>
      </w:pPr>
    </w:p>
    <w:p w:rsidR="009C6031" w:rsidRDefault="00E04345" w:rsidP="009C6031">
      <w:pPr>
        <w:spacing w:after="240"/>
        <w:ind w:right="418"/>
        <w:jc w:val="both"/>
        <w:rPr>
          <w:lang w:bidi="fa-IR"/>
        </w:rPr>
      </w:pPr>
      <w:r w:rsidRPr="001E7B6D">
        <w:rPr>
          <w:rFonts w:hint="cs"/>
          <w:b/>
          <w:bCs/>
          <w:rtl/>
          <w:lang w:bidi="fa-IR"/>
        </w:rPr>
        <w:t xml:space="preserve">د- منابع و ماخذ </w:t>
      </w:r>
      <w:r w:rsidRPr="001E7B6D">
        <w:rPr>
          <w:b/>
          <w:bCs/>
          <w:lang w:bidi="fa-IR"/>
        </w:rPr>
        <w:t>(Reference)</w:t>
      </w:r>
      <w:r w:rsidRPr="001E7B6D">
        <w:rPr>
          <w:rFonts w:hint="cs"/>
          <w:b/>
          <w:bCs/>
          <w:rtl/>
          <w:lang w:bidi="fa-IR"/>
        </w:rPr>
        <w:t>:</w:t>
      </w:r>
      <w:r w:rsidR="009C6031">
        <w:rPr>
          <w:lang w:bidi="fa-IR"/>
        </w:rPr>
        <w:t xml:space="preserve"> </w:t>
      </w:r>
    </w:p>
    <w:p w:rsidR="007E1D3A" w:rsidRDefault="007E1D3A" w:rsidP="009C6031">
      <w:pPr>
        <w:spacing w:after="240"/>
        <w:ind w:right="418"/>
        <w:jc w:val="both"/>
        <w:rPr>
          <w:lang w:bidi="fa-IR"/>
        </w:rPr>
      </w:pPr>
    </w:p>
    <w:p w:rsidR="007E1D3A" w:rsidRDefault="007E1D3A" w:rsidP="009C6031">
      <w:pPr>
        <w:spacing w:after="240"/>
        <w:ind w:right="418"/>
        <w:jc w:val="both"/>
        <w:rPr>
          <w:lang w:bidi="fa-IR"/>
        </w:rPr>
      </w:pPr>
    </w:p>
    <w:p w:rsidR="005D62A4" w:rsidRDefault="005D62A4" w:rsidP="00660208">
      <w:pPr>
        <w:pBdr>
          <w:bottom w:val="single" w:sz="4" w:space="0" w:color="auto"/>
        </w:pBdr>
        <w:bidi w:val="0"/>
        <w:spacing w:after="120"/>
        <w:ind w:right="902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تذكر:</w:t>
      </w:r>
    </w:p>
    <w:p w:rsidR="005D62A4" w:rsidRDefault="005D62A4" w:rsidP="0040452D">
      <w:pPr>
        <w:numPr>
          <w:ilvl w:val="0"/>
          <w:numId w:val="7"/>
        </w:numPr>
        <w:ind w:right="420"/>
        <w:rPr>
          <w:rtl/>
          <w:lang w:bidi="fa-IR"/>
        </w:rPr>
      </w:pPr>
      <w:r>
        <w:rPr>
          <w:rFonts w:hint="cs"/>
          <w:rtl/>
          <w:lang w:bidi="fa-IR"/>
        </w:rPr>
        <w:t>چنانچه ابزار جمع آوري تحقيق پرسشنامه يا فرم باشد يك نسخه از آن ضميمه طرح پيشنهادي گردد.</w:t>
      </w:r>
    </w:p>
    <w:p w:rsidR="005D62A4" w:rsidRDefault="005D62A4" w:rsidP="003A34F0">
      <w:pPr>
        <w:numPr>
          <w:ilvl w:val="0"/>
          <w:numId w:val="7"/>
        </w:numPr>
        <w:ind w:right="420"/>
        <w:rPr>
          <w:lang w:bidi="fa-IR"/>
        </w:rPr>
      </w:pPr>
      <w:r>
        <w:rPr>
          <w:rFonts w:hint="cs"/>
          <w:rtl/>
          <w:lang w:bidi="fa-IR"/>
        </w:rPr>
        <w:t>سه مقاله تحقيقاتي در زمينه موضوع مورد تحقيق ضميمه طرح پيشنهادي گردد.</w:t>
      </w:r>
    </w:p>
    <w:p w:rsidR="005D62A4" w:rsidRDefault="005D62A4" w:rsidP="005D62A4">
      <w:pPr>
        <w:numPr>
          <w:ilvl w:val="0"/>
          <w:numId w:val="7"/>
        </w:numPr>
        <w:ind w:right="420"/>
        <w:rPr>
          <w:lang w:bidi="fa-IR"/>
        </w:rPr>
      </w:pPr>
      <w:r>
        <w:rPr>
          <w:rFonts w:hint="cs"/>
          <w:rtl/>
          <w:lang w:bidi="fa-IR"/>
        </w:rPr>
        <w:t>براي نوشتن منابع  و مآخذ به صفحه  مراجعه كنيد.</w:t>
      </w:r>
    </w:p>
    <w:sectPr w:rsidR="005D62A4" w:rsidSect="0092325E">
      <w:footerReference w:type="default" r:id="rId9"/>
      <w:pgSz w:w="11906" w:h="16838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16" w:rsidRDefault="00EF3D16" w:rsidP="00BF63A2">
      <w:r>
        <w:separator/>
      </w:r>
    </w:p>
  </w:endnote>
  <w:endnote w:type="continuationSeparator" w:id="0">
    <w:p w:rsidR="00EF3D16" w:rsidRDefault="00EF3D16" w:rsidP="00BF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rtl/>
      </w:rPr>
      <w:id w:val="24217830"/>
      <w:docPartObj>
        <w:docPartGallery w:val="Page Numbers (Bottom of Page)"/>
        <w:docPartUnique/>
      </w:docPartObj>
    </w:sdtPr>
    <w:sdtEndPr/>
    <w:sdtContent>
      <w:p w:rsidR="00591148" w:rsidRDefault="00591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D3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91148" w:rsidRDefault="00591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16" w:rsidRDefault="00EF3D16" w:rsidP="00BF63A2">
      <w:r>
        <w:separator/>
      </w:r>
    </w:p>
  </w:footnote>
  <w:footnote w:type="continuationSeparator" w:id="0">
    <w:p w:rsidR="00EF3D16" w:rsidRDefault="00EF3D16" w:rsidP="00BF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137"/>
    <w:multiLevelType w:val="hybridMultilevel"/>
    <w:tmpl w:val="E462FF8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1E576FC"/>
    <w:multiLevelType w:val="hybridMultilevel"/>
    <w:tmpl w:val="ADCA8C78"/>
    <w:lvl w:ilvl="0" w:tplc="282810C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08"/>
        </w:tabs>
        <w:ind w:left="170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48"/>
        </w:tabs>
        <w:ind w:left="3148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68"/>
        </w:tabs>
        <w:ind w:left="386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08"/>
        </w:tabs>
        <w:ind w:left="530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28"/>
        </w:tabs>
        <w:ind w:left="6028" w:hanging="360"/>
      </w:pPr>
    </w:lvl>
  </w:abstractNum>
  <w:abstractNum w:abstractNumId="2">
    <w:nsid w:val="264C6D91"/>
    <w:multiLevelType w:val="hybridMultilevel"/>
    <w:tmpl w:val="3822F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85BDC"/>
    <w:multiLevelType w:val="hybridMultilevel"/>
    <w:tmpl w:val="989AD3E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2C02F83"/>
    <w:multiLevelType w:val="hybridMultilevel"/>
    <w:tmpl w:val="C72C5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43884"/>
    <w:multiLevelType w:val="hybridMultilevel"/>
    <w:tmpl w:val="2F425C62"/>
    <w:lvl w:ilvl="0" w:tplc="4BDED9F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8A2099"/>
    <w:multiLevelType w:val="hybridMultilevel"/>
    <w:tmpl w:val="7AC41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6263A"/>
    <w:multiLevelType w:val="hybridMultilevel"/>
    <w:tmpl w:val="51464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9A5244"/>
    <w:multiLevelType w:val="hybridMultilevel"/>
    <w:tmpl w:val="9260D92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9780A56"/>
    <w:multiLevelType w:val="hybridMultilevel"/>
    <w:tmpl w:val="54686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3C63EC"/>
    <w:multiLevelType w:val="hybridMultilevel"/>
    <w:tmpl w:val="4CAE2E4C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637E0D"/>
    <w:multiLevelType w:val="hybridMultilevel"/>
    <w:tmpl w:val="1234A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72160"/>
    <w:multiLevelType w:val="hybridMultilevel"/>
    <w:tmpl w:val="4D82D3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940338"/>
    <w:multiLevelType w:val="hybridMultilevel"/>
    <w:tmpl w:val="6164D3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3276C0"/>
    <w:multiLevelType w:val="hybridMultilevel"/>
    <w:tmpl w:val="08342A9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971E1F"/>
    <w:multiLevelType w:val="hybridMultilevel"/>
    <w:tmpl w:val="892E22B6"/>
    <w:lvl w:ilvl="0" w:tplc="02A83366">
      <w:start w:val="1"/>
      <w:numFmt w:val="decimal"/>
      <w:lvlText w:val="%1-"/>
      <w:lvlJc w:val="left"/>
      <w:pPr>
        <w:ind w:left="12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5E"/>
    <w:rsid w:val="00000622"/>
    <w:rsid w:val="00013292"/>
    <w:rsid w:val="0002034C"/>
    <w:rsid w:val="00022536"/>
    <w:rsid w:val="00027642"/>
    <w:rsid w:val="0004274F"/>
    <w:rsid w:val="0004753A"/>
    <w:rsid w:val="00052F6C"/>
    <w:rsid w:val="0006060B"/>
    <w:rsid w:val="000669A4"/>
    <w:rsid w:val="000678D7"/>
    <w:rsid w:val="0008387C"/>
    <w:rsid w:val="00084CD0"/>
    <w:rsid w:val="0009575A"/>
    <w:rsid w:val="000B5580"/>
    <w:rsid w:val="000B5F13"/>
    <w:rsid w:val="000B6366"/>
    <w:rsid w:val="000B6BE2"/>
    <w:rsid w:val="000C2AA5"/>
    <w:rsid w:val="000C34DA"/>
    <w:rsid w:val="000C5408"/>
    <w:rsid w:val="000D4B5B"/>
    <w:rsid w:val="000D6F48"/>
    <w:rsid w:val="000E1081"/>
    <w:rsid w:val="000E4F4D"/>
    <w:rsid w:val="000E4F60"/>
    <w:rsid w:val="000F759E"/>
    <w:rsid w:val="00100239"/>
    <w:rsid w:val="00103E5F"/>
    <w:rsid w:val="001047DE"/>
    <w:rsid w:val="00104C3E"/>
    <w:rsid w:val="00124975"/>
    <w:rsid w:val="00131E49"/>
    <w:rsid w:val="001326C4"/>
    <w:rsid w:val="00140D6B"/>
    <w:rsid w:val="00147FCC"/>
    <w:rsid w:val="00151881"/>
    <w:rsid w:val="0015219E"/>
    <w:rsid w:val="001540AA"/>
    <w:rsid w:val="00160049"/>
    <w:rsid w:val="00160B22"/>
    <w:rsid w:val="001625F9"/>
    <w:rsid w:val="001760D7"/>
    <w:rsid w:val="00184829"/>
    <w:rsid w:val="00193F1F"/>
    <w:rsid w:val="00194300"/>
    <w:rsid w:val="001947FA"/>
    <w:rsid w:val="001A3063"/>
    <w:rsid w:val="001A43AA"/>
    <w:rsid w:val="001B4C74"/>
    <w:rsid w:val="001C015D"/>
    <w:rsid w:val="001D030D"/>
    <w:rsid w:val="001D25AA"/>
    <w:rsid w:val="001D629B"/>
    <w:rsid w:val="001D7B9D"/>
    <w:rsid w:val="001E218B"/>
    <w:rsid w:val="001E2460"/>
    <w:rsid w:val="001F1823"/>
    <w:rsid w:val="001F27C5"/>
    <w:rsid w:val="001F6008"/>
    <w:rsid w:val="00201E07"/>
    <w:rsid w:val="00204667"/>
    <w:rsid w:val="00205251"/>
    <w:rsid w:val="0021133D"/>
    <w:rsid w:val="00213165"/>
    <w:rsid w:val="00221CC0"/>
    <w:rsid w:val="00230E39"/>
    <w:rsid w:val="00245BB9"/>
    <w:rsid w:val="00245CBC"/>
    <w:rsid w:val="00261252"/>
    <w:rsid w:val="00263290"/>
    <w:rsid w:val="0027403B"/>
    <w:rsid w:val="00281272"/>
    <w:rsid w:val="0028736F"/>
    <w:rsid w:val="00290154"/>
    <w:rsid w:val="00292441"/>
    <w:rsid w:val="00296252"/>
    <w:rsid w:val="002B26A0"/>
    <w:rsid w:val="002B506C"/>
    <w:rsid w:val="002B7570"/>
    <w:rsid w:val="002C1416"/>
    <w:rsid w:val="002C73CD"/>
    <w:rsid w:val="002D1842"/>
    <w:rsid w:val="002D3EA0"/>
    <w:rsid w:val="002F54AF"/>
    <w:rsid w:val="002F7232"/>
    <w:rsid w:val="00300A4E"/>
    <w:rsid w:val="00303E26"/>
    <w:rsid w:val="00304480"/>
    <w:rsid w:val="003123FB"/>
    <w:rsid w:val="00316E3D"/>
    <w:rsid w:val="00317104"/>
    <w:rsid w:val="003222D8"/>
    <w:rsid w:val="00326B79"/>
    <w:rsid w:val="00330827"/>
    <w:rsid w:val="00333F51"/>
    <w:rsid w:val="00333FB4"/>
    <w:rsid w:val="00336EB2"/>
    <w:rsid w:val="00340518"/>
    <w:rsid w:val="00343EEF"/>
    <w:rsid w:val="00344155"/>
    <w:rsid w:val="00346CC8"/>
    <w:rsid w:val="0035139B"/>
    <w:rsid w:val="00352FCB"/>
    <w:rsid w:val="00365F32"/>
    <w:rsid w:val="00366BC0"/>
    <w:rsid w:val="00373891"/>
    <w:rsid w:val="003765C6"/>
    <w:rsid w:val="00381B12"/>
    <w:rsid w:val="00384826"/>
    <w:rsid w:val="003914F9"/>
    <w:rsid w:val="00395A2D"/>
    <w:rsid w:val="003A2A3B"/>
    <w:rsid w:val="003A34F0"/>
    <w:rsid w:val="003B6172"/>
    <w:rsid w:val="003C36B5"/>
    <w:rsid w:val="003D4499"/>
    <w:rsid w:val="003F2247"/>
    <w:rsid w:val="003F34BB"/>
    <w:rsid w:val="003F40FB"/>
    <w:rsid w:val="00403D0E"/>
    <w:rsid w:val="0040452D"/>
    <w:rsid w:val="00405E95"/>
    <w:rsid w:val="00406394"/>
    <w:rsid w:val="004072E5"/>
    <w:rsid w:val="004114DD"/>
    <w:rsid w:val="00412873"/>
    <w:rsid w:val="004154D0"/>
    <w:rsid w:val="00422B90"/>
    <w:rsid w:val="0042783A"/>
    <w:rsid w:val="00451A00"/>
    <w:rsid w:val="00460581"/>
    <w:rsid w:val="00461F3B"/>
    <w:rsid w:val="00464134"/>
    <w:rsid w:val="00481F84"/>
    <w:rsid w:val="00485693"/>
    <w:rsid w:val="00490893"/>
    <w:rsid w:val="00492E8F"/>
    <w:rsid w:val="00495256"/>
    <w:rsid w:val="004A3124"/>
    <w:rsid w:val="004A51A9"/>
    <w:rsid w:val="004B1664"/>
    <w:rsid w:val="004B1D02"/>
    <w:rsid w:val="004B22BC"/>
    <w:rsid w:val="004B7040"/>
    <w:rsid w:val="004C47C9"/>
    <w:rsid w:val="004C716F"/>
    <w:rsid w:val="004C717C"/>
    <w:rsid w:val="004C7E08"/>
    <w:rsid w:val="004D3066"/>
    <w:rsid w:val="004D6217"/>
    <w:rsid w:val="004E4A70"/>
    <w:rsid w:val="004E70D7"/>
    <w:rsid w:val="004F25C4"/>
    <w:rsid w:val="004F7743"/>
    <w:rsid w:val="0050145B"/>
    <w:rsid w:val="00512344"/>
    <w:rsid w:val="00517FCB"/>
    <w:rsid w:val="00521BC8"/>
    <w:rsid w:val="0053179F"/>
    <w:rsid w:val="005339F2"/>
    <w:rsid w:val="00537FB8"/>
    <w:rsid w:val="00550F9D"/>
    <w:rsid w:val="00554122"/>
    <w:rsid w:val="00555F8D"/>
    <w:rsid w:val="00557BB0"/>
    <w:rsid w:val="00561B22"/>
    <w:rsid w:val="00563C29"/>
    <w:rsid w:val="005669F7"/>
    <w:rsid w:val="00567271"/>
    <w:rsid w:val="00574DE5"/>
    <w:rsid w:val="00576FEC"/>
    <w:rsid w:val="00581DD5"/>
    <w:rsid w:val="00582D10"/>
    <w:rsid w:val="005830DC"/>
    <w:rsid w:val="00586DA6"/>
    <w:rsid w:val="00591006"/>
    <w:rsid w:val="00591148"/>
    <w:rsid w:val="00592274"/>
    <w:rsid w:val="005948FC"/>
    <w:rsid w:val="005A079A"/>
    <w:rsid w:val="005A1F61"/>
    <w:rsid w:val="005A2E5A"/>
    <w:rsid w:val="005A4D6D"/>
    <w:rsid w:val="005D35A4"/>
    <w:rsid w:val="005D4637"/>
    <w:rsid w:val="005D62A4"/>
    <w:rsid w:val="005D6DA0"/>
    <w:rsid w:val="005E4CE2"/>
    <w:rsid w:val="005F086E"/>
    <w:rsid w:val="005F5558"/>
    <w:rsid w:val="00604829"/>
    <w:rsid w:val="0061108B"/>
    <w:rsid w:val="006126F5"/>
    <w:rsid w:val="00616545"/>
    <w:rsid w:val="00622DB9"/>
    <w:rsid w:val="00623501"/>
    <w:rsid w:val="00624C6C"/>
    <w:rsid w:val="00631F5F"/>
    <w:rsid w:val="00632691"/>
    <w:rsid w:val="00633466"/>
    <w:rsid w:val="00633ABE"/>
    <w:rsid w:val="00640AFD"/>
    <w:rsid w:val="00660208"/>
    <w:rsid w:val="00663D35"/>
    <w:rsid w:val="00664627"/>
    <w:rsid w:val="0067484D"/>
    <w:rsid w:val="00680037"/>
    <w:rsid w:val="00682576"/>
    <w:rsid w:val="006839DE"/>
    <w:rsid w:val="00687FB6"/>
    <w:rsid w:val="00697365"/>
    <w:rsid w:val="006974FF"/>
    <w:rsid w:val="006B5470"/>
    <w:rsid w:val="006B5E22"/>
    <w:rsid w:val="006B7324"/>
    <w:rsid w:val="006C127B"/>
    <w:rsid w:val="006C2616"/>
    <w:rsid w:val="006D2326"/>
    <w:rsid w:val="006E0A0A"/>
    <w:rsid w:val="006E3429"/>
    <w:rsid w:val="006E6DC0"/>
    <w:rsid w:val="006E768C"/>
    <w:rsid w:val="006F019E"/>
    <w:rsid w:val="006F54FF"/>
    <w:rsid w:val="00704B3B"/>
    <w:rsid w:val="007104B6"/>
    <w:rsid w:val="0071702C"/>
    <w:rsid w:val="00717F78"/>
    <w:rsid w:val="00724368"/>
    <w:rsid w:val="00727118"/>
    <w:rsid w:val="00727AC3"/>
    <w:rsid w:val="00733A37"/>
    <w:rsid w:val="00733FC3"/>
    <w:rsid w:val="007357CF"/>
    <w:rsid w:val="00735E33"/>
    <w:rsid w:val="007427EE"/>
    <w:rsid w:val="00746B38"/>
    <w:rsid w:val="00753EE0"/>
    <w:rsid w:val="00766790"/>
    <w:rsid w:val="007767D1"/>
    <w:rsid w:val="00783A9D"/>
    <w:rsid w:val="007864F1"/>
    <w:rsid w:val="00797A3E"/>
    <w:rsid w:val="007A361D"/>
    <w:rsid w:val="007A3E2B"/>
    <w:rsid w:val="007C08CB"/>
    <w:rsid w:val="007D3A15"/>
    <w:rsid w:val="007E1D3A"/>
    <w:rsid w:val="007E4431"/>
    <w:rsid w:val="007E4ABE"/>
    <w:rsid w:val="007E4DA5"/>
    <w:rsid w:val="007E50C2"/>
    <w:rsid w:val="007F6BB9"/>
    <w:rsid w:val="007F73EC"/>
    <w:rsid w:val="00800ACE"/>
    <w:rsid w:val="00802EE3"/>
    <w:rsid w:val="008163D8"/>
    <w:rsid w:val="0083149B"/>
    <w:rsid w:val="00833824"/>
    <w:rsid w:val="008355E7"/>
    <w:rsid w:val="008532F3"/>
    <w:rsid w:val="00857593"/>
    <w:rsid w:val="008622E4"/>
    <w:rsid w:val="00872872"/>
    <w:rsid w:val="00873FD5"/>
    <w:rsid w:val="00877D46"/>
    <w:rsid w:val="008828F6"/>
    <w:rsid w:val="00884381"/>
    <w:rsid w:val="00885726"/>
    <w:rsid w:val="00890737"/>
    <w:rsid w:val="008962A9"/>
    <w:rsid w:val="008A0DF2"/>
    <w:rsid w:val="008A28DB"/>
    <w:rsid w:val="008A610A"/>
    <w:rsid w:val="008A7DDD"/>
    <w:rsid w:val="008B0EC5"/>
    <w:rsid w:val="008C3804"/>
    <w:rsid w:val="008D2B52"/>
    <w:rsid w:val="008E5E53"/>
    <w:rsid w:val="008E67EB"/>
    <w:rsid w:val="008F3E67"/>
    <w:rsid w:val="00907C6C"/>
    <w:rsid w:val="0091768D"/>
    <w:rsid w:val="00922088"/>
    <w:rsid w:val="0092325E"/>
    <w:rsid w:val="009328EA"/>
    <w:rsid w:val="0093531B"/>
    <w:rsid w:val="00937F76"/>
    <w:rsid w:val="00941A0F"/>
    <w:rsid w:val="009435FF"/>
    <w:rsid w:val="009520F8"/>
    <w:rsid w:val="0095380F"/>
    <w:rsid w:val="00955193"/>
    <w:rsid w:val="009625B3"/>
    <w:rsid w:val="009721D4"/>
    <w:rsid w:val="00972B55"/>
    <w:rsid w:val="00973266"/>
    <w:rsid w:val="00973FC0"/>
    <w:rsid w:val="00981AEA"/>
    <w:rsid w:val="00991D46"/>
    <w:rsid w:val="00997931"/>
    <w:rsid w:val="009A2687"/>
    <w:rsid w:val="009A7231"/>
    <w:rsid w:val="009B041F"/>
    <w:rsid w:val="009B1202"/>
    <w:rsid w:val="009B3B92"/>
    <w:rsid w:val="009B3E96"/>
    <w:rsid w:val="009C1E56"/>
    <w:rsid w:val="009C386C"/>
    <w:rsid w:val="009C4343"/>
    <w:rsid w:val="009C6031"/>
    <w:rsid w:val="009D6AD4"/>
    <w:rsid w:val="009E202D"/>
    <w:rsid w:val="009E3204"/>
    <w:rsid w:val="009E5B56"/>
    <w:rsid w:val="009F168C"/>
    <w:rsid w:val="009F7A9A"/>
    <w:rsid w:val="00A0356F"/>
    <w:rsid w:val="00A03EEE"/>
    <w:rsid w:val="00A06491"/>
    <w:rsid w:val="00A126AA"/>
    <w:rsid w:val="00A12923"/>
    <w:rsid w:val="00A13FDE"/>
    <w:rsid w:val="00A1476E"/>
    <w:rsid w:val="00A16237"/>
    <w:rsid w:val="00A1655F"/>
    <w:rsid w:val="00A17C87"/>
    <w:rsid w:val="00A26503"/>
    <w:rsid w:val="00A3381D"/>
    <w:rsid w:val="00A338C7"/>
    <w:rsid w:val="00A341CE"/>
    <w:rsid w:val="00A4146E"/>
    <w:rsid w:val="00A41B3A"/>
    <w:rsid w:val="00A56D8D"/>
    <w:rsid w:val="00A6039D"/>
    <w:rsid w:val="00A8350A"/>
    <w:rsid w:val="00A8724B"/>
    <w:rsid w:val="00A94123"/>
    <w:rsid w:val="00AA69E6"/>
    <w:rsid w:val="00AB1F9E"/>
    <w:rsid w:val="00AB1FAC"/>
    <w:rsid w:val="00AC656A"/>
    <w:rsid w:val="00AC7A16"/>
    <w:rsid w:val="00AD29DC"/>
    <w:rsid w:val="00AE1B64"/>
    <w:rsid w:val="00AE1FDB"/>
    <w:rsid w:val="00AE34CD"/>
    <w:rsid w:val="00AE6036"/>
    <w:rsid w:val="00AF0A50"/>
    <w:rsid w:val="00AF217E"/>
    <w:rsid w:val="00AF3CAB"/>
    <w:rsid w:val="00AF7824"/>
    <w:rsid w:val="00B10DBD"/>
    <w:rsid w:val="00B130F6"/>
    <w:rsid w:val="00B15399"/>
    <w:rsid w:val="00B44642"/>
    <w:rsid w:val="00B4675A"/>
    <w:rsid w:val="00B52F88"/>
    <w:rsid w:val="00B55507"/>
    <w:rsid w:val="00B61EF4"/>
    <w:rsid w:val="00B621AC"/>
    <w:rsid w:val="00B65AB0"/>
    <w:rsid w:val="00B67BF3"/>
    <w:rsid w:val="00B717A1"/>
    <w:rsid w:val="00B75754"/>
    <w:rsid w:val="00B77BCE"/>
    <w:rsid w:val="00B86B5A"/>
    <w:rsid w:val="00B949A1"/>
    <w:rsid w:val="00B94E42"/>
    <w:rsid w:val="00BB1FB8"/>
    <w:rsid w:val="00BB59FC"/>
    <w:rsid w:val="00BD32CC"/>
    <w:rsid w:val="00BE2331"/>
    <w:rsid w:val="00BE3D45"/>
    <w:rsid w:val="00BE4A5C"/>
    <w:rsid w:val="00BE6576"/>
    <w:rsid w:val="00BF08DD"/>
    <w:rsid w:val="00BF63A2"/>
    <w:rsid w:val="00C03F1E"/>
    <w:rsid w:val="00C14A87"/>
    <w:rsid w:val="00C1536A"/>
    <w:rsid w:val="00C166B1"/>
    <w:rsid w:val="00C16C7F"/>
    <w:rsid w:val="00C226F7"/>
    <w:rsid w:val="00C277D3"/>
    <w:rsid w:val="00C31213"/>
    <w:rsid w:val="00C33AE2"/>
    <w:rsid w:val="00C43D48"/>
    <w:rsid w:val="00C44B95"/>
    <w:rsid w:val="00C47D79"/>
    <w:rsid w:val="00C505CB"/>
    <w:rsid w:val="00C64AA4"/>
    <w:rsid w:val="00C6550F"/>
    <w:rsid w:val="00C66EB5"/>
    <w:rsid w:val="00C732EE"/>
    <w:rsid w:val="00C75227"/>
    <w:rsid w:val="00C766CD"/>
    <w:rsid w:val="00C86E82"/>
    <w:rsid w:val="00C900F1"/>
    <w:rsid w:val="00C90791"/>
    <w:rsid w:val="00C94157"/>
    <w:rsid w:val="00C94C20"/>
    <w:rsid w:val="00CB284B"/>
    <w:rsid w:val="00CC2042"/>
    <w:rsid w:val="00CC288F"/>
    <w:rsid w:val="00CC4A87"/>
    <w:rsid w:val="00CD234F"/>
    <w:rsid w:val="00CD55B1"/>
    <w:rsid w:val="00CD650D"/>
    <w:rsid w:val="00CE1A00"/>
    <w:rsid w:val="00CE5E9B"/>
    <w:rsid w:val="00CE7633"/>
    <w:rsid w:val="00CF0540"/>
    <w:rsid w:val="00CF3957"/>
    <w:rsid w:val="00CF450D"/>
    <w:rsid w:val="00CF48BA"/>
    <w:rsid w:val="00D02820"/>
    <w:rsid w:val="00D05FE3"/>
    <w:rsid w:val="00D16690"/>
    <w:rsid w:val="00D17AD9"/>
    <w:rsid w:val="00D2407B"/>
    <w:rsid w:val="00D2425D"/>
    <w:rsid w:val="00D24785"/>
    <w:rsid w:val="00D31B51"/>
    <w:rsid w:val="00D32ED9"/>
    <w:rsid w:val="00D43443"/>
    <w:rsid w:val="00D439AE"/>
    <w:rsid w:val="00D43DA5"/>
    <w:rsid w:val="00D462A4"/>
    <w:rsid w:val="00D47754"/>
    <w:rsid w:val="00D50999"/>
    <w:rsid w:val="00D53174"/>
    <w:rsid w:val="00D532CB"/>
    <w:rsid w:val="00D5427A"/>
    <w:rsid w:val="00D56A0B"/>
    <w:rsid w:val="00D57E77"/>
    <w:rsid w:val="00D601D1"/>
    <w:rsid w:val="00D6373B"/>
    <w:rsid w:val="00D67583"/>
    <w:rsid w:val="00D8072D"/>
    <w:rsid w:val="00D86419"/>
    <w:rsid w:val="00D8706E"/>
    <w:rsid w:val="00D916EE"/>
    <w:rsid w:val="00D97CCC"/>
    <w:rsid w:val="00DA22D2"/>
    <w:rsid w:val="00DA4C36"/>
    <w:rsid w:val="00DA686E"/>
    <w:rsid w:val="00DB1C68"/>
    <w:rsid w:val="00DB203C"/>
    <w:rsid w:val="00DB5D5F"/>
    <w:rsid w:val="00DB6E6B"/>
    <w:rsid w:val="00DC637B"/>
    <w:rsid w:val="00DC6B2F"/>
    <w:rsid w:val="00DD0242"/>
    <w:rsid w:val="00DE397E"/>
    <w:rsid w:val="00DF2753"/>
    <w:rsid w:val="00E04345"/>
    <w:rsid w:val="00E07F9C"/>
    <w:rsid w:val="00E14EB7"/>
    <w:rsid w:val="00E17772"/>
    <w:rsid w:val="00E358D9"/>
    <w:rsid w:val="00E434B1"/>
    <w:rsid w:val="00E44043"/>
    <w:rsid w:val="00E466FE"/>
    <w:rsid w:val="00E510E1"/>
    <w:rsid w:val="00E5228D"/>
    <w:rsid w:val="00E57B7C"/>
    <w:rsid w:val="00E60720"/>
    <w:rsid w:val="00E64BFC"/>
    <w:rsid w:val="00E65BF2"/>
    <w:rsid w:val="00E65FF8"/>
    <w:rsid w:val="00E76230"/>
    <w:rsid w:val="00E76C88"/>
    <w:rsid w:val="00E82B28"/>
    <w:rsid w:val="00E900DD"/>
    <w:rsid w:val="00E92CE1"/>
    <w:rsid w:val="00EA58A2"/>
    <w:rsid w:val="00EB590F"/>
    <w:rsid w:val="00EB73D7"/>
    <w:rsid w:val="00EC5FC4"/>
    <w:rsid w:val="00ED0214"/>
    <w:rsid w:val="00ED54D8"/>
    <w:rsid w:val="00ED7F91"/>
    <w:rsid w:val="00EF3D16"/>
    <w:rsid w:val="00EF663B"/>
    <w:rsid w:val="00EF784D"/>
    <w:rsid w:val="00F01E25"/>
    <w:rsid w:val="00F25AF8"/>
    <w:rsid w:val="00F26749"/>
    <w:rsid w:val="00F27840"/>
    <w:rsid w:val="00F27E3A"/>
    <w:rsid w:val="00F40C0B"/>
    <w:rsid w:val="00F413DA"/>
    <w:rsid w:val="00F54A85"/>
    <w:rsid w:val="00F6210B"/>
    <w:rsid w:val="00F774B0"/>
    <w:rsid w:val="00F80AA6"/>
    <w:rsid w:val="00F84C42"/>
    <w:rsid w:val="00F87BE2"/>
    <w:rsid w:val="00F907FE"/>
    <w:rsid w:val="00F92830"/>
    <w:rsid w:val="00FB0EC3"/>
    <w:rsid w:val="00FB230D"/>
    <w:rsid w:val="00FB2B08"/>
    <w:rsid w:val="00FB7A54"/>
    <w:rsid w:val="00FB7EA6"/>
    <w:rsid w:val="00FC46CB"/>
    <w:rsid w:val="00FD2164"/>
    <w:rsid w:val="00FE44DB"/>
    <w:rsid w:val="00FF0179"/>
    <w:rsid w:val="00FF1FB3"/>
    <w:rsid w:val="00FF2E62"/>
    <w:rsid w:val="00FF355C"/>
    <w:rsid w:val="00FF413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AA"/>
    <w:pPr>
      <w:bidi/>
      <w:spacing w:after="0" w:line="240" w:lineRule="auto"/>
    </w:pPr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A1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D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3A2"/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F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A2"/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823"/>
    <w:rPr>
      <w:rFonts w:ascii="Times New Roman" w:eastAsia="Times New Roman" w:hAnsi="Times New Roman" w:cs="B Nazanin"/>
      <w:color w:val="000000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23"/>
    <w:rPr>
      <w:rFonts w:ascii="Times New Roman" w:eastAsia="Times New Roman" w:hAnsi="Times New Roman" w:cs="B Nazanin"/>
      <w:b/>
      <w:bCs/>
      <w:color w:val="000000"/>
      <w:sz w:val="20"/>
      <w:szCs w:val="20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245CBC"/>
    <w:rPr>
      <w:rFonts w:cs="Times New Roman"/>
      <w:noProof/>
    </w:rPr>
  </w:style>
  <w:style w:type="character" w:customStyle="1" w:styleId="EndNoteBibliographyChar">
    <w:name w:val="EndNote Bibliography Char"/>
    <w:link w:val="EndNoteBibliography"/>
    <w:rsid w:val="00245CBC"/>
    <w:rPr>
      <w:rFonts w:ascii="Times New Roman" w:eastAsia="Times New Roman" w:hAnsi="Times New Roman" w:cs="Times New Roman"/>
      <w:noProof/>
      <w:color w:val="000000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AA"/>
    <w:pPr>
      <w:bidi/>
      <w:spacing w:after="0" w:line="240" w:lineRule="auto"/>
    </w:pPr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A1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D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3A2"/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F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A2"/>
    <w:rPr>
      <w:rFonts w:ascii="Times New Roman" w:eastAsia="Times New Roman" w:hAnsi="Times New Roman" w:cs="B Nazanin"/>
      <w:color w:val="000000"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823"/>
    <w:rPr>
      <w:rFonts w:ascii="Times New Roman" w:eastAsia="Times New Roman" w:hAnsi="Times New Roman" w:cs="B Nazanin"/>
      <w:color w:val="000000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23"/>
    <w:rPr>
      <w:rFonts w:ascii="Times New Roman" w:eastAsia="Times New Roman" w:hAnsi="Times New Roman" w:cs="B Nazanin"/>
      <w:b/>
      <w:bCs/>
      <w:color w:val="000000"/>
      <w:sz w:val="20"/>
      <w:szCs w:val="20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245CBC"/>
    <w:rPr>
      <w:rFonts w:cs="Times New Roman"/>
      <w:noProof/>
    </w:rPr>
  </w:style>
  <w:style w:type="character" w:customStyle="1" w:styleId="EndNoteBibliographyChar">
    <w:name w:val="EndNote Bibliography Char"/>
    <w:link w:val="EndNoteBibliography"/>
    <w:rsid w:val="00245CBC"/>
    <w:rPr>
      <w:rFonts w:ascii="Times New Roman" w:eastAsia="Times New Roman" w:hAnsi="Times New Roman" w:cs="Times New Roman"/>
      <w:noProof/>
      <w:color w:val="0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tayfeh</cp:lastModifiedBy>
  <cp:revision>2</cp:revision>
  <dcterms:created xsi:type="dcterms:W3CDTF">2019-06-24T08:54:00Z</dcterms:created>
  <dcterms:modified xsi:type="dcterms:W3CDTF">2019-06-24T08:54:00Z</dcterms:modified>
</cp:coreProperties>
</file>